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0D" w:rsidRPr="00E8190D" w:rsidRDefault="00E8190D" w:rsidP="00E819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E8190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08DFB58" wp14:editId="11F05702">
            <wp:simplePos x="0" y="0"/>
            <wp:positionH relativeFrom="column">
              <wp:posOffset>2439035</wp:posOffset>
            </wp:positionH>
            <wp:positionV relativeFrom="paragraph">
              <wp:posOffset>-454660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74D">
        <w:t xml:space="preserve">                          </w:t>
      </w:r>
    </w:p>
    <w:p w:rsidR="00E8190D" w:rsidRPr="00E8190D" w:rsidRDefault="00E8190D" w:rsidP="00E81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190D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E8190D" w:rsidRPr="00E8190D" w:rsidRDefault="00E8190D" w:rsidP="00E81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190D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E8190D" w:rsidRPr="00E8190D" w:rsidRDefault="00E8190D" w:rsidP="00E81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190D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E8190D" w:rsidRPr="00E8190D" w:rsidRDefault="00E8190D" w:rsidP="00E81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8190D" w:rsidRPr="00E8190D" w:rsidRDefault="00E8190D" w:rsidP="00E81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8190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E8190D" w:rsidRPr="00E8190D" w:rsidRDefault="00E8190D" w:rsidP="00E81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557B" w:rsidRDefault="00E8190D" w:rsidP="00E81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E8190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E8190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5708FF" w:rsidRPr="00E8190D" w:rsidRDefault="005708FF" w:rsidP="00E81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8190D" w:rsidRPr="00E8190D" w:rsidRDefault="00E8190D" w:rsidP="00E81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30.09.2014    </w:t>
      </w:r>
      <w:r w:rsidRPr="00E819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Pr="00E8190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190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190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</w:t>
      </w:r>
      <w:r w:rsidR="009A41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 w:rsidRPr="00E819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№ </w:t>
      </w:r>
      <w:r w:rsidR="009A4158">
        <w:rPr>
          <w:rFonts w:ascii="Times New Roman" w:eastAsia="Times New Roman" w:hAnsi="Times New Roman" w:cs="Times New Roman"/>
          <w:sz w:val="28"/>
          <w:szCs w:val="28"/>
          <w:lang w:eastAsia="en-US"/>
        </w:rPr>
        <w:t>283</w:t>
      </w:r>
    </w:p>
    <w:p w:rsidR="00E8190D" w:rsidRPr="00E8190D" w:rsidRDefault="00E8190D" w:rsidP="00E819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E8190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:rsidR="00E8190D" w:rsidRPr="00E8190D" w:rsidRDefault="00E8190D" w:rsidP="00E819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46998" w:rsidRPr="00E8190D" w:rsidRDefault="00F46998" w:rsidP="00E819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8190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F46998" w:rsidRPr="00E8190D" w:rsidRDefault="00F46998" w:rsidP="00E819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8190D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201EC6" w:rsidRPr="00E8190D" w:rsidRDefault="00F46998" w:rsidP="00E819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8190D">
        <w:rPr>
          <w:rFonts w:ascii="Times New Roman" w:hAnsi="Times New Roman" w:cs="Times New Roman"/>
          <w:sz w:val="28"/>
          <w:szCs w:val="28"/>
        </w:rPr>
        <w:t xml:space="preserve">района  от </w:t>
      </w:r>
      <w:r w:rsidR="0012059B" w:rsidRPr="00E8190D">
        <w:rPr>
          <w:rFonts w:ascii="Times New Roman" w:hAnsi="Times New Roman" w:cs="Times New Roman"/>
          <w:sz w:val="28"/>
          <w:szCs w:val="28"/>
        </w:rPr>
        <w:t>30.09.2013 №</w:t>
      </w:r>
      <w:r w:rsidR="00E8190D">
        <w:rPr>
          <w:rFonts w:ascii="Times New Roman" w:hAnsi="Times New Roman" w:cs="Times New Roman"/>
          <w:sz w:val="28"/>
          <w:szCs w:val="28"/>
        </w:rPr>
        <w:t xml:space="preserve"> </w:t>
      </w:r>
      <w:r w:rsidR="0012059B" w:rsidRPr="00E8190D">
        <w:rPr>
          <w:rFonts w:ascii="Times New Roman" w:hAnsi="Times New Roman" w:cs="Times New Roman"/>
          <w:sz w:val="28"/>
          <w:szCs w:val="28"/>
        </w:rPr>
        <w:t>234</w:t>
      </w:r>
    </w:p>
    <w:p w:rsidR="00F46998" w:rsidRPr="00E8190D" w:rsidRDefault="00F46998" w:rsidP="00E819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8190D">
        <w:rPr>
          <w:rFonts w:ascii="Times New Roman" w:hAnsi="Times New Roman" w:cs="Times New Roman"/>
          <w:sz w:val="28"/>
          <w:szCs w:val="28"/>
        </w:rPr>
        <w:t>«Об</w:t>
      </w:r>
      <w:r w:rsidR="00201EC6" w:rsidRPr="00E8190D">
        <w:rPr>
          <w:rFonts w:ascii="Times New Roman" w:hAnsi="Times New Roman" w:cs="Times New Roman"/>
          <w:sz w:val="28"/>
          <w:szCs w:val="28"/>
        </w:rPr>
        <w:t xml:space="preserve"> </w:t>
      </w:r>
      <w:r w:rsidRPr="00E8190D">
        <w:rPr>
          <w:rFonts w:ascii="Times New Roman" w:hAnsi="Times New Roman" w:cs="Times New Roman"/>
          <w:sz w:val="28"/>
          <w:szCs w:val="28"/>
        </w:rPr>
        <w:t xml:space="preserve">утверждении </w:t>
      </w:r>
      <w:proofErr w:type="gramStart"/>
      <w:r w:rsidRPr="00E8190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F46998" w:rsidRPr="00E8190D" w:rsidRDefault="00F46998" w:rsidP="00E819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8190D">
        <w:rPr>
          <w:rFonts w:ascii="Times New Roman" w:hAnsi="Times New Roman" w:cs="Times New Roman"/>
          <w:sz w:val="28"/>
          <w:szCs w:val="28"/>
        </w:rPr>
        <w:t>программы Ханты-Мансийского</w:t>
      </w:r>
    </w:p>
    <w:p w:rsidR="00F46998" w:rsidRPr="00E8190D" w:rsidRDefault="00F46998" w:rsidP="00E819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8190D">
        <w:rPr>
          <w:rFonts w:ascii="Times New Roman" w:hAnsi="Times New Roman" w:cs="Times New Roman"/>
          <w:sz w:val="28"/>
          <w:szCs w:val="28"/>
        </w:rPr>
        <w:t xml:space="preserve">района «Профилактика заболеваний </w:t>
      </w:r>
    </w:p>
    <w:p w:rsidR="00F46998" w:rsidRPr="00E8190D" w:rsidRDefault="00F46998" w:rsidP="00E819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8190D">
        <w:rPr>
          <w:rFonts w:ascii="Times New Roman" w:hAnsi="Times New Roman" w:cs="Times New Roman"/>
          <w:sz w:val="28"/>
          <w:szCs w:val="28"/>
        </w:rPr>
        <w:t xml:space="preserve">и формирование здорового образа </w:t>
      </w:r>
    </w:p>
    <w:p w:rsidR="00F46998" w:rsidRPr="00E8190D" w:rsidRDefault="00F46998" w:rsidP="00E819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8190D">
        <w:rPr>
          <w:rFonts w:ascii="Times New Roman" w:hAnsi="Times New Roman" w:cs="Times New Roman"/>
          <w:sz w:val="28"/>
          <w:szCs w:val="28"/>
        </w:rPr>
        <w:t xml:space="preserve">жизни населения Ханты-Мансийского </w:t>
      </w:r>
    </w:p>
    <w:p w:rsidR="00F46998" w:rsidRDefault="00F46998" w:rsidP="00E819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8190D">
        <w:rPr>
          <w:rFonts w:ascii="Times New Roman" w:hAnsi="Times New Roman" w:cs="Times New Roman"/>
          <w:sz w:val="28"/>
          <w:szCs w:val="28"/>
        </w:rPr>
        <w:t>района на 2014 – 201</w:t>
      </w:r>
      <w:r w:rsidR="00771403" w:rsidRPr="00E8190D">
        <w:rPr>
          <w:rFonts w:ascii="Times New Roman" w:hAnsi="Times New Roman" w:cs="Times New Roman"/>
          <w:sz w:val="28"/>
          <w:szCs w:val="28"/>
        </w:rPr>
        <w:t>6</w:t>
      </w:r>
      <w:r w:rsidRPr="00E8190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8190D" w:rsidRPr="00E8190D" w:rsidRDefault="00E8190D" w:rsidP="00E819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A7FFB" w:rsidRPr="00E8190D" w:rsidRDefault="00E8190D" w:rsidP="00E819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2AA6" w:rsidRPr="00E8190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="005708FF">
        <w:rPr>
          <w:rFonts w:ascii="Times New Roman" w:hAnsi="Times New Roman" w:cs="Times New Roman"/>
          <w:sz w:val="28"/>
          <w:szCs w:val="28"/>
        </w:rPr>
        <w:t xml:space="preserve"> № 131-ФЗ            «Об общих</w:t>
      </w:r>
      <w:r w:rsidR="004B2AA6" w:rsidRPr="00E8190D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</w:t>
      </w:r>
      <w:r w:rsidR="005708FF">
        <w:rPr>
          <w:rFonts w:ascii="Times New Roman" w:hAnsi="Times New Roman" w:cs="Times New Roman"/>
          <w:sz w:val="28"/>
          <w:szCs w:val="28"/>
        </w:rPr>
        <w:t>ления                                 в Российской Федерации» и</w:t>
      </w:r>
      <w:r w:rsidR="00B56C12" w:rsidRPr="00E8190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Ханты-Мансийс</w:t>
      </w:r>
      <w:r>
        <w:rPr>
          <w:rFonts w:ascii="Times New Roman" w:hAnsi="Times New Roman" w:cs="Times New Roman"/>
          <w:sz w:val="28"/>
          <w:szCs w:val="28"/>
        </w:rPr>
        <w:t xml:space="preserve">кого района от 09.08.2013 </w:t>
      </w:r>
      <w:r w:rsidR="00B56C12" w:rsidRPr="00E8190D">
        <w:rPr>
          <w:rFonts w:ascii="Times New Roman" w:hAnsi="Times New Roman" w:cs="Times New Roman"/>
          <w:sz w:val="28"/>
          <w:szCs w:val="28"/>
        </w:rPr>
        <w:t>№ 199 «О программах Ханты-Мансийского района»</w:t>
      </w:r>
      <w:r w:rsidR="00AA7FFB" w:rsidRPr="00E8190D">
        <w:rPr>
          <w:rFonts w:ascii="Times New Roman" w:hAnsi="Times New Roman" w:cs="Times New Roman"/>
          <w:sz w:val="28"/>
          <w:szCs w:val="28"/>
        </w:rPr>
        <w:t>:</w:t>
      </w:r>
    </w:p>
    <w:p w:rsidR="00E8190D" w:rsidRDefault="00E8190D" w:rsidP="00E819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B2AA6" w:rsidRPr="00E8190D" w:rsidRDefault="00E8190D" w:rsidP="00E819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</w:t>
      </w:r>
      <w:r w:rsidR="004B2AA6" w:rsidRPr="00E8190D">
        <w:rPr>
          <w:rFonts w:ascii="Times New Roman" w:hAnsi="Times New Roman" w:cs="Times New Roman"/>
          <w:sz w:val="28"/>
          <w:szCs w:val="28"/>
        </w:rPr>
        <w:t>в постановление администрации Ханты-Мансийского района  от 30.09.2013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AA6" w:rsidRPr="00E8190D">
        <w:rPr>
          <w:rFonts w:ascii="Times New Roman" w:hAnsi="Times New Roman" w:cs="Times New Roman"/>
          <w:sz w:val="28"/>
          <w:szCs w:val="28"/>
        </w:rPr>
        <w:t>234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AA6" w:rsidRPr="00E8190D">
        <w:rPr>
          <w:rFonts w:ascii="Times New Roman" w:hAnsi="Times New Roman" w:cs="Times New Roman"/>
          <w:sz w:val="28"/>
          <w:szCs w:val="28"/>
        </w:rPr>
        <w:t>«Об  утверждении муниципальной программы Ханты-Мансийского района «Профилактика заболеваний и формирование здорового образа жизни населения Ханты-Мансийского района на 2014 – 2016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B2AA6" w:rsidRPr="00E8190D">
        <w:rPr>
          <w:rFonts w:ascii="Times New Roman" w:hAnsi="Times New Roman" w:cs="Times New Roman"/>
          <w:sz w:val="28"/>
          <w:szCs w:val="28"/>
        </w:rPr>
        <w:t xml:space="preserve"> </w:t>
      </w:r>
      <w:r w:rsidR="009D7378" w:rsidRPr="00E8190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56C12" w:rsidRPr="00E8190D" w:rsidRDefault="00E8190D" w:rsidP="00E819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9D7378" w:rsidRPr="00E8190D">
        <w:rPr>
          <w:rFonts w:ascii="Times New Roman" w:hAnsi="Times New Roman" w:cs="Times New Roman"/>
          <w:sz w:val="28"/>
          <w:szCs w:val="28"/>
        </w:rPr>
        <w:t>В заголовке и в пункте 1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5708FF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9D7378" w:rsidRPr="00E8190D">
        <w:rPr>
          <w:rFonts w:ascii="Times New Roman" w:hAnsi="Times New Roman" w:cs="Times New Roman"/>
          <w:sz w:val="28"/>
          <w:szCs w:val="28"/>
        </w:rPr>
        <w:t xml:space="preserve"> «на 2014</w:t>
      </w:r>
      <w:r>
        <w:rPr>
          <w:rFonts w:ascii="Times New Roman" w:hAnsi="Times New Roman" w:cs="Times New Roman"/>
          <w:sz w:val="28"/>
          <w:szCs w:val="28"/>
        </w:rPr>
        <w:t xml:space="preserve"> –              </w:t>
      </w:r>
      <w:r w:rsidR="009D7378" w:rsidRPr="00E8190D">
        <w:rPr>
          <w:rFonts w:ascii="Times New Roman" w:hAnsi="Times New Roman" w:cs="Times New Roman"/>
          <w:sz w:val="28"/>
          <w:szCs w:val="28"/>
        </w:rPr>
        <w:t>2016 годы» заменить словами «на 2014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D7378" w:rsidRPr="00E8190D">
        <w:rPr>
          <w:rFonts w:ascii="Times New Roman" w:hAnsi="Times New Roman" w:cs="Times New Roman"/>
          <w:sz w:val="28"/>
          <w:szCs w:val="28"/>
        </w:rPr>
        <w:t>2017 годы» в соответствующих падежах.</w:t>
      </w:r>
    </w:p>
    <w:p w:rsidR="00E8190D" w:rsidRDefault="00E8190D" w:rsidP="00E819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В приложении</w:t>
      </w:r>
      <w:r w:rsidR="009D7378" w:rsidRPr="00E8190D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7378" w:rsidRPr="00E8190D" w:rsidRDefault="00E8190D" w:rsidP="00E819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1.2.1. П</w:t>
      </w:r>
      <w:r w:rsidR="009D7378" w:rsidRPr="00E8190D">
        <w:rPr>
          <w:rFonts w:ascii="Times New Roman" w:hAnsi="Times New Roman" w:cs="Times New Roman"/>
          <w:sz w:val="28"/>
          <w:szCs w:val="28"/>
        </w:rPr>
        <w:t>о тексту слова «на 2014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D7378" w:rsidRPr="00E8190D">
        <w:rPr>
          <w:rFonts w:ascii="Times New Roman" w:hAnsi="Times New Roman" w:cs="Times New Roman"/>
          <w:sz w:val="28"/>
          <w:szCs w:val="28"/>
        </w:rPr>
        <w:t xml:space="preserve">2016 годы» заменить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7378" w:rsidRPr="00E8190D">
        <w:rPr>
          <w:rFonts w:ascii="Times New Roman" w:hAnsi="Times New Roman" w:cs="Times New Roman"/>
          <w:sz w:val="28"/>
          <w:szCs w:val="28"/>
        </w:rPr>
        <w:t>«на 2014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D7378" w:rsidRPr="00E8190D">
        <w:rPr>
          <w:rFonts w:ascii="Times New Roman" w:hAnsi="Times New Roman" w:cs="Times New Roman"/>
          <w:sz w:val="28"/>
          <w:szCs w:val="28"/>
        </w:rPr>
        <w:t>2017 годы» в соответствующих падежах.</w:t>
      </w:r>
    </w:p>
    <w:p w:rsidR="005708FF" w:rsidRDefault="00E8190D" w:rsidP="00E819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1.2.2. </w:t>
      </w:r>
      <w:r w:rsidR="00AD5D99" w:rsidRPr="00E8190D">
        <w:rPr>
          <w:rFonts w:ascii="Times New Roman" w:hAnsi="Times New Roman" w:cs="Times New Roman"/>
          <w:sz w:val="28"/>
          <w:szCs w:val="28"/>
        </w:rPr>
        <w:t xml:space="preserve">В разделе 1 «Паспорт муниципальной программы» строки «Сроки реализации  муниципальной программы», «Объемы  и источники </w:t>
      </w:r>
      <w:r w:rsidR="00B374D9" w:rsidRPr="00E8190D">
        <w:rPr>
          <w:rFonts w:ascii="Times New Roman" w:hAnsi="Times New Roman" w:cs="Times New Roman"/>
          <w:sz w:val="28"/>
          <w:szCs w:val="28"/>
        </w:rPr>
        <w:t xml:space="preserve"> финансирования  муниципальной  программы</w:t>
      </w:r>
      <w:r w:rsidR="00AD5D99" w:rsidRPr="00E8190D">
        <w:rPr>
          <w:rFonts w:ascii="Times New Roman" w:hAnsi="Times New Roman" w:cs="Times New Roman"/>
          <w:sz w:val="28"/>
          <w:szCs w:val="28"/>
        </w:rPr>
        <w:t>»</w:t>
      </w:r>
      <w:r w:rsidR="00B374D9" w:rsidRPr="00E8190D">
        <w:rPr>
          <w:rFonts w:ascii="Times New Roman" w:hAnsi="Times New Roman" w:cs="Times New Roman"/>
          <w:sz w:val="28"/>
          <w:szCs w:val="28"/>
        </w:rPr>
        <w:t xml:space="preserve"> и «Ожидаемые конечные результаты </w:t>
      </w:r>
      <w:r w:rsidR="005708FF">
        <w:rPr>
          <w:rFonts w:ascii="Times New Roman" w:hAnsi="Times New Roman" w:cs="Times New Roman"/>
          <w:sz w:val="28"/>
          <w:szCs w:val="28"/>
        </w:rPr>
        <w:t xml:space="preserve">      </w:t>
      </w:r>
      <w:r w:rsidR="00B374D9" w:rsidRPr="00E8190D">
        <w:rPr>
          <w:rFonts w:ascii="Times New Roman" w:hAnsi="Times New Roman" w:cs="Times New Roman"/>
          <w:sz w:val="28"/>
          <w:szCs w:val="28"/>
        </w:rPr>
        <w:t>реализации</w:t>
      </w:r>
      <w:r w:rsidR="005708FF">
        <w:rPr>
          <w:rFonts w:ascii="Times New Roman" w:hAnsi="Times New Roman" w:cs="Times New Roman"/>
          <w:sz w:val="28"/>
          <w:szCs w:val="28"/>
        </w:rPr>
        <w:t xml:space="preserve">      </w:t>
      </w:r>
      <w:r w:rsidR="00B374D9" w:rsidRPr="00E8190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5708FF">
        <w:rPr>
          <w:rFonts w:ascii="Times New Roman" w:hAnsi="Times New Roman" w:cs="Times New Roman"/>
          <w:sz w:val="28"/>
          <w:szCs w:val="28"/>
        </w:rPr>
        <w:t xml:space="preserve">     </w:t>
      </w:r>
      <w:r w:rsidR="00B374D9" w:rsidRPr="00E8190D">
        <w:rPr>
          <w:rFonts w:ascii="Times New Roman" w:hAnsi="Times New Roman" w:cs="Times New Roman"/>
          <w:sz w:val="28"/>
          <w:szCs w:val="28"/>
        </w:rPr>
        <w:t xml:space="preserve"> программы» </w:t>
      </w:r>
      <w:r w:rsidR="005708FF">
        <w:rPr>
          <w:rFonts w:ascii="Times New Roman" w:hAnsi="Times New Roman" w:cs="Times New Roman"/>
          <w:sz w:val="28"/>
          <w:szCs w:val="28"/>
        </w:rPr>
        <w:t xml:space="preserve">     </w:t>
      </w:r>
      <w:r w:rsidR="00B374D9" w:rsidRPr="00E8190D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1557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D5D99" w:rsidRPr="00E8190D" w:rsidRDefault="00B374D9" w:rsidP="00E819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8190D">
        <w:rPr>
          <w:rFonts w:ascii="Times New Roman" w:hAnsi="Times New Roman" w:cs="Times New Roman"/>
          <w:sz w:val="28"/>
          <w:szCs w:val="28"/>
        </w:rPr>
        <w:lastRenderedPageBreak/>
        <w:t>в следующей редакции</w:t>
      </w:r>
      <w:r w:rsidR="005708FF">
        <w:rPr>
          <w:rFonts w:ascii="Times New Roman" w:hAnsi="Times New Roman" w:cs="Times New Roman"/>
          <w:sz w:val="28"/>
          <w:szCs w:val="28"/>
        </w:rPr>
        <w:t>:</w:t>
      </w:r>
    </w:p>
    <w:p w:rsidR="00B374D9" w:rsidRPr="00E8190D" w:rsidRDefault="00D272E7" w:rsidP="00E819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8190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0"/>
        <w:gridCol w:w="6849"/>
      </w:tblGrid>
      <w:tr w:rsidR="00B374D9" w:rsidRPr="00E8190D" w:rsidTr="00E1557B">
        <w:trPr>
          <w:trHeight w:val="1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4D9" w:rsidRPr="00E8190D" w:rsidRDefault="00B374D9" w:rsidP="00E8190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D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4D9" w:rsidRPr="00E8190D" w:rsidRDefault="00B374D9" w:rsidP="00E8190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D">
              <w:rPr>
                <w:rFonts w:ascii="Times New Roman" w:hAnsi="Times New Roman" w:cs="Times New Roman"/>
                <w:sz w:val="28"/>
                <w:szCs w:val="28"/>
              </w:rPr>
              <w:t>2014 – 2017 годы.</w:t>
            </w:r>
          </w:p>
          <w:p w:rsidR="00B374D9" w:rsidRPr="00E8190D" w:rsidRDefault="00B374D9" w:rsidP="00E8190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D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осуществляется в 4 этапа:</w:t>
            </w:r>
          </w:p>
          <w:p w:rsidR="00B374D9" w:rsidRPr="00E8190D" w:rsidRDefault="00B374D9" w:rsidP="00E8190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D">
              <w:rPr>
                <w:rFonts w:ascii="Times New Roman" w:hAnsi="Times New Roman" w:cs="Times New Roman"/>
                <w:sz w:val="28"/>
                <w:szCs w:val="28"/>
              </w:rPr>
              <w:t>I этап – 2014 год;</w:t>
            </w:r>
          </w:p>
          <w:p w:rsidR="00B374D9" w:rsidRPr="00E8190D" w:rsidRDefault="00B374D9" w:rsidP="00E8190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D">
              <w:rPr>
                <w:rFonts w:ascii="Times New Roman" w:hAnsi="Times New Roman" w:cs="Times New Roman"/>
                <w:sz w:val="28"/>
                <w:szCs w:val="28"/>
              </w:rPr>
              <w:t>II этап – 2015 год;</w:t>
            </w:r>
          </w:p>
          <w:p w:rsidR="00B374D9" w:rsidRPr="00E8190D" w:rsidRDefault="00B374D9" w:rsidP="00E8190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D">
              <w:rPr>
                <w:rFonts w:ascii="Times New Roman" w:hAnsi="Times New Roman" w:cs="Times New Roman"/>
                <w:sz w:val="28"/>
                <w:szCs w:val="28"/>
              </w:rPr>
              <w:t>III этап – 2016 год;</w:t>
            </w:r>
          </w:p>
          <w:p w:rsidR="00B374D9" w:rsidRPr="00E8190D" w:rsidRDefault="00B374D9" w:rsidP="00E8190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E1557B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2017 год</w:t>
            </w:r>
          </w:p>
        </w:tc>
      </w:tr>
      <w:tr w:rsidR="00E1557B" w:rsidRPr="00E8190D" w:rsidTr="00E1557B">
        <w:trPr>
          <w:trHeight w:val="1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57B" w:rsidRPr="00E8190D" w:rsidRDefault="00E1557B" w:rsidP="00E1557B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57B" w:rsidRPr="00E8190D" w:rsidRDefault="00E1557B" w:rsidP="00E1557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на 2014 – 2017 годы                за счет бюджета Ханты-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Мансийского района составляет  </w:t>
            </w:r>
            <w:r w:rsidRPr="00E8190D">
              <w:rPr>
                <w:rFonts w:ascii="Times New Roman" w:hAnsi="Times New Roman" w:cs="Times New Roman"/>
                <w:sz w:val="28"/>
                <w:szCs w:val="28"/>
              </w:rPr>
              <w:t>7  804,60 тыс. рублей, в том числе:</w:t>
            </w:r>
          </w:p>
          <w:p w:rsidR="00E1557B" w:rsidRPr="00E8190D" w:rsidRDefault="00E1557B" w:rsidP="00E1557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D">
              <w:rPr>
                <w:rFonts w:ascii="Times New Roman" w:hAnsi="Times New Roman" w:cs="Times New Roman"/>
                <w:sz w:val="28"/>
                <w:szCs w:val="28"/>
              </w:rPr>
              <w:t>2014 год – 5 804,60 тыс. рублей;</w:t>
            </w:r>
          </w:p>
          <w:p w:rsidR="00E1557B" w:rsidRPr="00E8190D" w:rsidRDefault="00E1557B" w:rsidP="00E1557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D">
              <w:rPr>
                <w:rFonts w:ascii="Times New Roman" w:hAnsi="Times New Roman" w:cs="Times New Roman"/>
                <w:sz w:val="28"/>
                <w:szCs w:val="28"/>
              </w:rPr>
              <w:t>2015 год – 0,00 тыс. рублей;</w:t>
            </w:r>
          </w:p>
          <w:p w:rsidR="00E1557B" w:rsidRPr="00E8190D" w:rsidRDefault="00E1557B" w:rsidP="00E1557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D">
              <w:rPr>
                <w:rFonts w:ascii="Times New Roman" w:hAnsi="Times New Roman" w:cs="Times New Roman"/>
                <w:sz w:val="28"/>
                <w:szCs w:val="28"/>
              </w:rPr>
              <w:t>2016 год – 1000,00 тыс. рублей;</w:t>
            </w:r>
          </w:p>
          <w:p w:rsidR="00E1557B" w:rsidRPr="00E8190D" w:rsidRDefault="00E1557B" w:rsidP="00E1557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570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– 1000,00 тыс. рублей</w:t>
            </w:r>
          </w:p>
        </w:tc>
      </w:tr>
      <w:tr w:rsidR="00E1557B" w:rsidRPr="00E8190D" w:rsidTr="00E1557B">
        <w:trPr>
          <w:trHeight w:val="1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57B" w:rsidRPr="00E8190D" w:rsidRDefault="00E1557B" w:rsidP="00E1557B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57B" w:rsidRPr="00E8190D" w:rsidRDefault="00E1557B" w:rsidP="00E1557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D">
              <w:rPr>
                <w:rFonts w:ascii="Times New Roman" w:hAnsi="Times New Roman" w:cs="Times New Roman"/>
                <w:sz w:val="28"/>
                <w:szCs w:val="28"/>
              </w:rPr>
              <w:t>к 2017 году ожидается увеличение:</w:t>
            </w:r>
          </w:p>
          <w:p w:rsidR="00E1557B" w:rsidRPr="00E8190D" w:rsidRDefault="00E1557B" w:rsidP="00E1557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D">
              <w:rPr>
                <w:rFonts w:ascii="Times New Roman" w:hAnsi="Times New Roman" w:cs="Times New Roman"/>
                <w:sz w:val="28"/>
                <w:szCs w:val="28"/>
              </w:rPr>
              <w:t xml:space="preserve">   доли населения, обеспеченного медицинскими средствами индивидуальной защиты,  с 85 %  до 100%;</w:t>
            </w:r>
          </w:p>
          <w:p w:rsidR="00E1557B" w:rsidRPr="00E8190D" w:rsidRDefault="00E1557B" w:rsidP="00E1557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D">
              <w:rPr>
                <w:rFonts w:ascii="Times New Roman" w:hAnsi="Times New Roman" w:cs="Times New Roman"/>
                <w:sz w:val="28"/>
                <w:szCs w:val="28"/>
              </w:rPr>
              <w:t xml:space="preserve">   доли населения, обеспеченного средствами индивидуальной защиты,  с 80 % до 100%;</w:t>
            </w:r>
          </w:p>
          <w:p w:rsidR="00E1557B" w:rsidRPr="00E8190D" w:rsidRDefault="00E1557B" w:rsidP="00E1557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8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средней продолжительности</w:t>
            </w:r>
            <w:r w:rsidRPr="00E8190D">
              <w:rPr>
                <w:rFonts w:ascii="Times New Roman" w:hAnsi="Times New Roman" w:cs="Times New Roman"/>
                <w:sz w:val="28"/>
                <w:szCs w:val="28"/>
              </w:rPr>
              <w:t xml:space="preserve"> жизни с 65,3 </w:t>
            </w:r>
            <w:r w:rsidR="005708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E8190D">
              <w:rPr>
                <w:rFonts w:ascii="Times New Roman" w:hAnsi="Times New Roman" w:cs="Times New Roman"/>
                <w:sz w:val="28"/>
                <w:szCs w:val="28"/>
              </w:rPr>
              <w:t>до 66,0  лет  у женщин и  с 56,9 до 57,3 лет у мужчин;</w:t>
            </w:r>
          </w:p>
          <w:p w:rsidR="00E1557B" w:rsidRPr="00E8190D" w:rsidRDefault="00E1557B" w:rsidP="00E1557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D">
              <w:rPr>
                <w:rFonts w:ascii="Times New Roman" w:hAnsi="Times New Roman" w:cs="Times New Roman"/>
                <w:sz w:val="28"/>
                <w:szCs w:val="28"/>
              </w:rPr>
              <w:t xml:space="preserve">   доли муниципальных служащих, прошедших диспансеризацию, с 0% до  100%; </w:t>
            </w:r>
          </w:p>
          <w:p w:rsidR="00E1557B" w:rsidRPr="00E8190D" w:rsidRDefault="00E1557B" w:rsidP="00E1557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D">
              <w:rPr>
                <w:rFonts w:ascii="Times New Roman" w:hAnsi="Times New Roman" w:cs="Times New Roman"/>
                <w:sz w:val="28"/>
                <w:szCs w:val="28"/>
              </w:rPr>
              <w:t xml:space="preserve">   доли объектов здрав</w:t>
            </w:r>
            <w:r w:rsidR="005708FF">
              <w:rPr>
                <w:rFonts w:ascii="Times New Roman" w:hAnsi="Times New Roman" w:cs="Times New Roman"/>
                <w:sz w:val="28"/>
                <w:szCs w:val="28"/>
              </w:rPr>
              <w:t>оохранения, требующих подведения</w:t>
            </w:r>
            <w:r w:rsidRPr="00E8190D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 сетей, 100%;</w:t>
            </w:r>
          </w:p>
          <w:p w:rsidR="00E1557B" w:rsidRPr="00E8190D" w:rsidRDefault="00E1557B" w:rsidP="00E1557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D">
              <w:rPr>
                <w:rFonts w:ascii="Times New Roman" w:hAnsi="Times New Roman" w:cs="Times New Roman"/>
                <w:sz w:val="28"/>
                <w:szCs w:val="28"/>
              </w:rPr>
              <w:t xml:space="preserve">   уменьшение смертности от онкологических заболеваний на 100,0 тыс. населения  </w:t>
            </w:r>
            <w:r w:rsidR="009849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E8190D">
              <w:rPr>
                <w:rFonts w:ascii="Times New Roman" w:hAnsi="Times New Roman" w:cs="Times New Roman"/>
                <w:sz w:val="28"/>
                <w:szCs w:val="28"/>
              </w:rPr>
              <w:t>с 213,8</w:t>
            </w:r>
            <w:r w:rsidR="00984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90D">
              <w:rPr>
                <w:rFonts w:ascii="Times New Roman" w:hAnsi="Times New Roman" w:cs="Times New Roman"/>
                <w:sz w:val="28"/>
                <w:szCs w:val="28"/>
              </w:rPr>
              <w:t>до 208,0 случаев</w:t>
            </w:r>
          </w:p>
        </w:tc>
      </w:tr>
    </w:tbl>
    <w:p w:rsidR="00B374D9" w:rsidRPr="00E8190D" w:rsidRDefault="00B374D9" w:rsidP="00E1557B">
      <w:pPr>
        <w:pStyle w:val="a7"/>
        <w:ind w:right="-109"/>
        <w:jc w:val="left"/>
        <w:rPr>
          <w:rFonts w:ascii="Times New Roman" w:hAnsi="Times New Roman" w:cs="Times New Roman"/>
          <w:sz w:val="28"/>
          <w:szCs w:val="28"/>
        </w:rPr>
      </w:pPr>
      <w:r w:rsidRPr="00E819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E1557B">
        <w:rPr>
          <w:rFonts w:ascii="Times New Roman" w:hAnsi="Times New Roman" w:cs="Times New Roman"/>
          <w:sz w:val="28"/>
          <w:szCs w:val="28"/>
        </w:rPr>
        <w:t xml:space="preserve">      </w:t>
      </w:r>
      <w:r w:rsidR="009849E0">
        <w:rPr>
          <w:rFonts w:ascii="Times New Roman" w:hAnsi="Times New Roman" w:cs="Times New Roman"/>
          <w:sz w:val="28"/>
          <w:szCs w:val="28"/>
        </w:rPr>
        <w:t xml:space="preserve">  </w:t>
      </w:r>
      <w:r w:rsidR="00E1557B">
        <w:rPr>
          <w:rFonts w:ascii="Times New Roman" w:hAnsi="Times New Roman" w:cs="Times New Roman"/>
          <w:sz w:val="28"/>
          <w:szCs w:val="28"/>
        </w:rPr>
        <w:t xml:space="preserve">     </w:t>
      </w:r>
      <w:r w:rsidRPr="00E8190D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B374D9" w:rsidRPr="00E8190D" w:rsidRDefault="00E1557B" w:rsidP="00E819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1.2.3. </w:t>
      </w:r>
      <w:r w:rsidR="009749A0" w:rsidRPr="00E8190D">
        <w:rPr>
          <w:rFonts w:ascii="Times New Roman" w:hAnsi="Times New Roman" w:cs="Times New Roman"/>
          <w:sz w:val="28"/>
          <w:szCs w:val="28"/>
        </w:rPr>
        <w:t>«</w:t>
      </w:r>
      <w:r w:rsidR="00B374D9" w:rsidRPr="00E8190D">
        <w:rPr>
          <w:rFonts w:ascii="Times New Roman" w:hAnsi="Times New Roman" w:cs="Times New Roman"/>
          <w:sz w:val="28"/>
          <w:szCs w:val="28"/>
        </w:rPr>
        <w:t xml:space="preserve">Раздел 2. Характеристика проблемы, на решение которой   </w:t>
      </w:r>
      <w:r w:rsidR="005708FF">
        <w:rPr>
          <w:rFonts w:ascii="Times New Roman" w:hAnsi="Times New Roman" w:cs="Times New Roman"/>
          <w:sz w:val="28"/>
          <w:szCs w:val="28"/>
        </w:rPr>
        <w:t>направлена</w:t>
      </w:r>
      <w:r w:rsidR="00B374D9" w:rsidRPr="00E8190D">
        <w:rPr>
          <w:rFonts w:ascii="Times New Roman" w:hAnsi="Times New Roman" w:cs="Times New Roman"/>
          <w:sz w:val="28"/>
          <w:szCs w:val="28"/>
        </w:rPr>
        <w:t xml:space="preserve"> муниципальная программа</w:t>
      </w:r>
      <w:r w:rsidR="009749A0" w:rsidRPr="00E8190D">
        <w:rPr>
          <w:rFonts w:ascii="Times New Roman" w:hAnsi="Times New Roman" w:cs="Times New Roman"/>
          <w:sz w:val="28"/>
          <w:szCs w:val="28"/>
        </w:rPr>
        <w:t xml:space="preserve">» </w:t>
      </w:r>
      <w:r w:rsidR="00B374D9" w:rsidRPr="00E8190D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846876" w:rsidRPr="00E8190D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E2325" w:rsidRPr="00E8190D">
        <w:rPr>
          <w:rFonts w:ascii="Times New Roman" w:hAnsi="Times New Roman" w:cs="Times New Roman"/>
          <w:sz w:val="28"/>
          <w:szCs w:val="28"/>
        </w:rPr>
        <w:t>приложению 1 к настоящему постановлению</w:t>
      </w:r>
      <w:r w:rsidR="00B374D9" w:rsidRPr="00E8190D">
        <w:rPr>
          <w:rFonts w:ascii="Times New Roman" w:hAnsi="Times New Roman" w:cs="Times New Roman"/>
          <w:sz w:val="28"/>
          <w:szCs w:val="28"/>
        </w:rPr>
        <w:t>.</w:t>
      </w:r>
    </w:p>
    <w:p w:rsidR="00B56C12" w:rsidRPr="00E8190D" w:rsidRDefault="00E1557B" w:rsidP="00E819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1.2.4. </w:t>
      </w:r>
      <w:r w:rsidR="00B56C12" w:rsidRPr="00E8190D">
        <w:rPr>
          <w:rFonts w:ascii="Times New Roman" w:hAnsi="Times New Roman" w:cs="Times New Roman"/>
          <w:sz w:val="28"/>
          <w:szCs w:val="28"/>
        </w:rPr>
        <w:t>Приложени</w:t>
      </w:r>
      <w:r w:rsidR="00B374D9" w:rsidRPr="00E8190D">
        <w:rPr>
          <w:rFonts w:ascii="Times New Roman" w:hAnsi="Times New Roman" w:cs="Times New Roman"/>
          <w:sz w:val="28"/>
          <w:szCs w:val="28"/>
        </w:rPr>
        <w:t xml:space="preserve">я 1 и 2 </w:t>
      </w:r>
      <w:r w:rsidR="00B56C12" w:rsidRPr="00E8190D">
        <w:rPr>
          <w:rFonts w:ascii="Times New Roman" w:hAnsi="Times New Roman" w:cs="Times New Roman"/>
          <w:sz w:val="28"/>
          <w:szCs w:val="28"/>
        </w:rPr>
        <w:t xml:space="preserve"> к </w:t>
      </w:r>
      <w:r w:rsidR="005708FF">
        <w:rPr>
          <w:rFonts w:ascii="Times New Roman" w:hAnsi="Times New Roman" w:cs="Times New Roman"/>
          <w:sz w:val="28"/>
          <w:szCs w:val="28"/>
        </w:rPr>
        <w:t xml:space="preserve"> П</w:t>
      </w:r>
      <w:r w:rsidR="00B374D9" w:rsidRPr="00E8190D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B56C12" w:rsidRPr="00E8190D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</w:t>
      </w:r>
      <w:r w:rsidR="003E2325" w:rsidRPr="00E8190D">
        <w:rPr>
          <w:rFonts w:ascii="Times New Roman" w:hAnsi="Times New Roman" w:cs="Times New Roman"/>
          <w:sz w:val="28"/>
          <w:szCs w:val="28"/>
        </w:rPr>
        <w:t xml:space="preserve"> 2 </w:t>
      </w:r>
      <w:r w:rsidR="00B56C12" w:rsidRPr="00E8190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56C12" w:rsidRPr="00E8190D" w:rsidRDefault="00E1557B" w:rsidP="00E819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="00B56C12" w:rsidRPr="00E8190D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опубликовать в газете «Наш район»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B56C12" w:rsidRPr="00E8190D">
        <w:rPr>
          <w:rFonts w:ascii="Times New Roman" w:hAnsi="Times New Roman" w:cs="Times New Roman"/>
          <w:bCs/>
          <w:sz w:val="28"/>
          <w:szCs w:val="28"/>
        </w:rPr>
        <w:t xml:space="preserve">и разместить  на официальном сайте администрации Ханты-Мансийского района. </w:t>
      </w:r>
    </w:p>
    <w:p w:rsidR="00B56C12" w:rsidRPr="00E8190D" w:rsidRDefault="00E1557B" w:rsidP="00E819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="005708FF">
        <w:rPr>
          <w:rFonts w:ascii="Times New Roman" w:hAnsi="Times New Roman" w:cs="Times New Roman"/>
          <w:sz w:val="28"/>
          <w:szCs w:val="28"/>
        </w:rPr>
        <w:t>Контроль</w:t>
      </w:r>
      <w:r w:rsidR="00B56C12" w:rsidRPr="00E8190D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B56C12" w:rsidRPr="00E8190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56C12" w:rsidRPr="00E8190D">
        <w:rPr>
          <w:rFonts w:ascii="Times New Roman" w:hAnsi="Times New Roman" w:cs="Times New Roman"/>
          <w:sz w:val="28"/>
          <w:szCs w:val="28"/>
        </w:rPr>
        <w:t>на  заместителя главы администрации рай</w:t>
      </w:r>
      <w:r>
        <w:rPr>
          <w:rFonts w:ascii="Times New Roman" w:hAnsi="Times New Roman" w:cs="Times New Roman"/>
          <w:sz w:val="28"/>
          <w:szCs w:val="28"/>
        </w:rPr>
        <w:t xml:space="preserve">она по социальным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</w:t>
      </w:r>
      <w:r w:rsidR="00B56C12" w:rsidRPr="00E8190D">
        <w:rPr>
          <w:rFonts w:ascii="Times New Roman" w:hAnsi="Times New Roman" w:cs="Times New Roman"/>
          <w:sz w:val="28"/>
          <w:szCs w:val="28"/>
        </w:rPr>
        <w:t>Касьянову</w:t>
      </w:r>
      <w:proofErr w:type="spellEnd"/>
      <w:r w:rsidR="00B56C12" w:rsidRPr="00E8190D">
        <w:rPr>
          <w:rFonts w:ascii="Times New Roman" w:hAnsi="Times New Roman" w:cs="Times New Roman"/>
          <w:sz w:val="28"/>
          <w:szCs w:val="28"/>
        </w:rPr>
        <w:t>.</w:t>
      </w:r>
    </w:p>
    <w:p w:rsidR="00B56C12" w:rsidRDefault="00B56C12" w:rsidP="00E819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56C12" w:rsidRPr="00E8190D" w:rsidRDefault="00B56C12" w:rsidP="00E819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8190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56C12" w:rsidRPr="00E8190D" w:rsidRDefault="00B56C12" w:rsidP="00E1557B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E8190D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</w:t>
      </w:r>
      <w:r w:rsidR="009749A0" w:rsidRPr="00E8190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557B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E1557B">
        <w:rPr>
          <w:rFonts w:ascii="Times New Roman" w:hAnsi="Times New Roman" w:cs="Times New Roman"/>
          <w:sz w:val="28"/>
          <w:szCs w:val="28"/>
        </w:rPr>
        <w:t>В.Г.</w:t>
      </w:r>
      <w:r w:rsidRPr="00E8190D">
        <w:rPr>
          <w:rFonts w:ascii="Times New Roman" w:hAnsi="Times New Roman" w:cs="Times New Roman"/>
          <w:sz w:val="28"/>
          <w:szCs w:val="28"/>
        </w:rPr>
        <w:t>Усманов</w:t>
      </w:r>
      <w:proofErr w:type="spellEnd"/>
    </w:p>
    <w:p w:rsidR="009849E0" w:rsidRDefault="009849E0" w:rsidP="00E1557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46876" w:rsidRPr="003E074D" w:rsidRDefault="00846876" w:rsidP="00E1557B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74D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846876" w:rsidRPr="003E074D" w:rsidRDefault="00846876" w:rsidP="00E1557B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74D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B97D3C" w:rsidRDefault="00D272E7" w:rsidP="00E1557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468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708FF">
        <w:rPr>
          <w:rFonts w:ascii="Times New Roman" w:hAnsi="Times New Roman" w:cs="Times New Roman"/>
          <w:sz w:val="28"/>
          <w:szCs w:val="28"/>
        </w:rPr>
        <w:t>от 30.09.2014 № 283</w:t>
      </w:r>
    </w:p>
    <w:p w:rsidR="00D272E7" w:rsidRDefault="00846876" w:rsidP="00E1557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2E2B" w:rsidRPr="00B378EF" w:rsidRDefault="00894B50" w:rsidP="00D272E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A2E2B" w:rsidRPr="00B378EF">
        <w:rPr>
          <w:rFonts w:ascii="Times New Roman" w:hAnsi="Times New Roman" w:cs="Times New Roman"/>
          <w:b/>
          <w:sz w:val="28"/>
          <w:szCs w:val="28"/>
        </w:rPr>
        <w:t>Раздел 2. Характеристика проблемы, на решение которой                   направлена муниципальная программа</w:t>
      </w:r>
    </w:p>
    <w:p w:rsidR="00EA2E2B" w:rsidRPr="00B378EF" w:rsidRDefault="00EA2E2B" w:rsidP="00EA2E2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2B" w:rsidRPr="00B378EF" w:rsidRDefault="00EA2E2B" w:rsidP="00EA2E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378EF">
        <w:rPr>
          <w:rFonts w:ascii="Times New Roman" w:hAnsi="Times New Roman" w:cs="Times New Roman"/>
          <w:sz w:val="28"/>
          <w:szCs w:val="28"/>
        </w:rPr>
        <w:tab/>
        <w:t xml:space="preserve">По состоянию на 01 января 2013 года </w:t>
      </w:r>
      <w:proofErr w:type="gramStart"/>
      <w:r w:rsidRPr="00B378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7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8E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B378EF">
        <w:rPr>
          <w:rFonts w:ascii="Times New Roman" w:hAnsi="Times New Roman" w:cs="Times New Roman"/>
          <w:sz w:val="28"/>
          <w:szCs w:val="28"/>
        </w:rPr>
        <w:t xml:space="preserve"> районе проживает 20 0</w:t>
      </w:r>
      <w:r w:rsidR="00084A68" w:rsidRPr="00B378EF">
        <w:rPr>
          <w:rFonts w:ascii="Times New Roman" w:hAnsi="Times New Roman" w:cs="Times New Roman"/>
          <w:sz w:val="28"/>
          <w:szCs w:val="28"/>
        </w:rPr>
        <w:t>5</w:t>
      </w:r>
      <w:r w:rsidRPr="00B378EF">
        <w:rPr>
          <w:rFonts w:ascii="Times New Roman" w:hAnsi="Times New Roman" w:cs="Times New Roman"/>
          <w:sz w:val="28"/>
          <w:szCs w:val="28"/>
        </w:rPr>
        <w:t>5 человек. Возрастная структура населения представлена следующим образом: 0 – 17 лет – 18,2%</w:t>
      </w:r>
      <w:r w:rsidR="00894B50">
        <w:rPr>
          <w:rFonts w:ascii="Times New Roman" w:hAnsi="Times New Roman" w:cs="Times New Roman"/>
          <w:sz w:val="28"/>
          <w:szCs w:val="28"/>
        </w:rPr>
        <w:t>;</w:t>
      </w:r>
      <w:r w:rsidRPr="00B378EF">
        <w:rPr>
          <w:rFonts w:ascii="Times New Roman" w:hAnsi="Times New Roman" w:cs="Times New Roman"/>
          <w:sz w:val="28"/>
          <w:szCs w:val="28"/>
        </w:rPr>
        <w:t xml:space="preserve"> доля населения трудоспособного возраста – 60,</w:t>
      </w:r>
      <w:r w:rsidR="00084A68" w:rsidRPr="00B378EF">
        <w:rPr>
          <w:rFonts w:ascii="Times New Roman" w:hAnsi="Times New Roman" w:cs="Times New Roman"/>
          <w:sz w:val="28"/>
          <w:szCs w:val="28"/>
        </w:rPr>
        <w:t>9</w:t>
      </w:r>
      <w:r w:rsidR="00B97D3C">
        <w:rPr>
          <w:rFonts w:ascii="Times New Roman" w:hAnsi="Times New Roman" w:cs="Times New Roman"/>
          <w:sz w:val="28"/>
          <w:szCs w:val="28"/>
        </w:rPr>
        <w:t>%;</w:t>
      </w:r>
      <w:r w:rsidRPr="00B378EF">
        <w:rPr>
          <w:rFonts w:ascii="Times New Roman" w:hAnsi="Times New Roman" w:cs="Times New Roman"/>
          <w:sz w:val="28"/>
          <w:szCs w:val="28"/>
        </w:rPr>
        <w:t xml:space="preserve"> доля населения старше трудоспособного возраста – 21,0%. Доля коренных малочисленных народов Севера в общей численности населения Ханты-Мансийского района составила 11,3%.</w:t>
      </w:r>
    </w:p>
    <w:p w:rsidR="00EA2E2B" w:rsidRPr="00B378EF" w:rsidRDefault="00EA2E2B" w:rsidP="00EA2E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378E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78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7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8E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B378EF">
        <w:rPr>
          <w:rFonts w:ascii="Times New Roman" w:hAnsi="Times New Roman" w:cs="Times New Roman"/>
          <w:sz w:val="28"/>
          <w:szCs w:val="28"/>
        </w:rPr>
        <w:t xml:space="preserve"> районе функционируют 26 учреждений здравоохранения, в том числе 5 участковых больниц, 1 амбулатория,                         1 районная поликлиника и 19 фельдшерско-акушерских пунктов</w:t>
      </w:r>
      <w:r w:rsidR="00A919A8" w:rsidRPr="00B378EF">
        <w:rPr>
          <w:rFonts w:ascii="Times New Roman" w:hAnsi="Times New Roman" w:cs="Times New Roman"/>
          <w:sz w:val="28"/>
          <w:szCs w:val="28"/>
        </w:rPr>
        <w:t xml:space="preserve">. </w:t>
      </w:r>
      <w:r w:rsidR="00B97D3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A919A8" w:rsidRPr="00B378EF">
        <w:rPr>
          <w:rFonts w:ascii="Times New Roman" w:hAnsi="Times New Roman" w:cs="Times New Roman"/>
          <w:sz w:val="28"/>
          <w:szCs w:val="28"/>
        </w:rPr>
        <w:t>По итогам 2013</w:t>
      </w:r>
      <w:r w:rsidRPr="00B378EF">
        <w:rPr>
          <w:rFonts w:ascii="Times New Roman" w:hAnsi="Times New Roman" w:cs="Times New Roman"/>
          <w:sz w:val="28"/>
          <w:szCs w:val="28"/>
        </w:rPr>
        <w:t xml:space="preserve"> года количество работающих в здравоохр</w:t>
      </w:r>
      <w:r w:rsidR="00B97D3C">
        <w:rPr>
          <w:rFonts w:ascii="Times New Roman" w:hAnsi="Times New Roman" w:cs="Times New Roman"/>
          <w:sz w:val="28"/>
          <w:szCs w:val="28"/>
        </w:rPr>
        <w:t xml:space="preserve">анении района составило </w:t>
      </w:r>
      <w:r w:rsidRPr="00B378EF">
        <w:rPr>
          <w:rFonts w:ascii="Times New Roman" w:hAnsi="Times New Roman" w:cs="Times New Roman"/>
          <w:sz w:val="28"/>
          <w:szCs w:val="28"/>
        </w:rPr>
        <w:t>5</w:t>
      </w:r>
      <w:r w:rsidR="00A919A8" w:rsidRPr="00B378EF">
        <w:rPr>
          <w:rFonts w:ascii="Times New Roman" w:hAnsi="Times New Roman" w:cs="Times New Roman"/>
          <w:sz w:val="28"/>
          <w:szCs w:val="28"/>
        </w:rPr>
        <w:t xml:space="preserve">60 </w:t>
      </w:r>
      <w:r w:rsidRPr="00B378EF">
        <w:rPr>
          <w:rFonts w:ascii="Times New Roman" w:hAnsi="Times New Roman" w:cs="Times New Roman"/>
          <w:sz w:val="28"/>
          <w:szCs w:val="28"/>
        </w:rPr>
        <w:t>человек (201</w:t>
      </w:r>
      <w:r w:rsidR="00A919A8" w:rsidRPr="00B378EF">
        <w:rPr>
          <w:rFonts w:ascii="Times New Roman" w:hAnsi="Times New Roman" w:cs="Times New Roman"/>
          <w:sz w:val="28"/>
          <w:szCs w:val="28"/>
        </w:rPr>
        <w:t>2</w:t>
      </w:r>
      <w:r w:rsidRPr="00B378E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919A8" w:rsidRPr="00B378EF">
        <w:rPr>
          <w:rFonts w:ascii="Times New Roman" w:hAnsi="Times New Roman" w:cs="Times New Roman"/>
          <w:sz w:val="28"/>
          <w:szCs w:val="28"/>
        </w:rPr>
        <w:t>518</w:t>
      </w:r>
      <w:r w:rsidR="00B97D3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378EF">
        <w:rPr>
          <w:rFonts w:ascii="Times New Roman" w:hAnsi="Times New Roman" w:cs="Times New Roman"/>
          <w:sz w:val="28"/>
          <w:szCs w:val="28"/>
        </w:rPr>
        <w:t xml:space="preserve">), из них врачей – </w:t>
      </w:r>
      <w:r w:rsidR="00EE3D29" w:rsidRPr="00B378EF">
        <w:rPr>
          <w:rFonts w:ascii="Times New Roman" w:hAnsi="Times New Roman" w:cs="Times New Roman"/>
          <w:sz w:val="28"/>
          <w:szCs w:val="28"/>
        </w:rPr>
        <w:t>49</w:t>
      </w:r>
      <w:r w:rsidRPr="00B378EF">
        <w:rPr>
          <w:rFonts w:ascii="Times New Roman" w:hAnsi="Times New Roman" w:cs="Times New Roman"/>
          <w:sz w:val="28"/>
          <w:szCs w:val="28"/>
        </w:rPr>
        <w:t xml:space="preserve"> человек (201</w:t>
      </w:r>
      <w:r w:rsidR="0052124F" w:rsidRPr="00B378EF">
        <w:rPr>
          <w:rFonts w:ascii="Times New Roman" w:hAnsi="Times New Roman" w:cs="Times New Roman"/>
          <w:sz w:val="28"/>
          <w:szCs w:val="28"/>
        </w:rPr>
        <w:t>2</w:t>
      </w:r>
      <w:r w:rsidRPr="00B378EF">
        <w:rPr>
          <w:rFonts w:ascii="Times New Roman" w:hAnsi="Times New Roman" w:cs="Times New Roman"/>
          <w:sz w:val="28"/>
          <w:szCs w:val="28"/>
        </w:rPr>
        <w:t xml:space="preserve"> год – 3</w:t>
      </w:r>
      <w:r w:rsidR="0052124F" w:rsidRPr="00B378EF">
        <w:rPr>
          <w:rFonts w:ascii="Times New Roman" w:hAnsi="Times New Roman" w:cs="Times New Roman"/>
          <w:sz w:val="28"/>
          <w:szCs w:val="28"/>
        </w:rPr>
        <w:t>9</w:t>
      </w:r>
      <w:r w:rsidRPr="00B378EF">
        <w:rPr>
          <w:rFonts w:ascii="Times New Roman" w:hAnsi="Times New Roman" w:cs="Times New Roman"/>
          <w:sz w:val="28"/>
          <w:szCs w:val="28"/>
        </w:rPr>
        <w:t xml:space="preserve"> человек), среднего медицинского персонала – 235 человек (201</w:t>
      </w:r>
      <w:r w:rsidR="00485268" w:rsidRPr="00B378EF">
        <w:rPr>
          <w:rFonts w:ascii="Times New Roman" w:hAnsi="Times New Roman" w:cs="Times New Roman"/>
          <w:sz w:val="28"/>
          <w:szCs w:val="28"/>
        </w:rPr>
        <w:t>2</w:t>
      </w:r>
      <w:r w:rsidR="00B97D3C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B378EF">
        <w:rPr>
          <w:rFonts w:ascii="Times New Roman" w:hAnsi="Times New Roman" w:cs="Times New Roman"/>
          <w:sz w:val="28"/>
          <w:szCs w:val="28"/>
        </w:rPr>
        <w:t xml:space="preserve">224 человека), младшего медицинского персонала – </w:t>
      </w:r>
      <w:r w:rsidR="00B97D3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378EF">
        <w:rPr>
          <w:rFonts w:ascii="Times New Roman" w:hAnsi="Times New Roman" w:cs="Times New Roman"/>
          <w:sz w:val="28"/>
          <w:szCs w:val="28"/>
        </w:rPr>
        <w:t>11</w:t>
      </w:r>
      <w:r w:rsidR="00B97D3C">
        <w:rPr>
          <w:rFonts w:ascii="Times New Roman" w:hAnsi="Times New Roman" w:cs="Times New Roman"/>
          <w:sz w:val="28"/>
          <w:szCs w:val="28"/>
        </w:rPr>
        <w:t xml:space="preserve">2 человек, прочего – </w:t>
      </w:r>
      <w:r w:rsidRPr="00B378EF">
        <w:rPr>
          <w:rFonts w:ascii="Times New Roman" w:hAnsi="Times New Roman" w:cs="Times New Roman"/>
          <w:sz w:val="28"/>
          <w:szCs w:val="28"/>
        </w:rPr>
        <w:t>132 человека.</w:t>
      </w:r>
      <w:proofErr w:type="gramEnd"/>
      <w:r w:rsidRPr="00B378EF">
        <w:rPr>
          <w:rFonts w:ascii="Times New Roman" w:hAnsi="Times New Roman" w:cs="Times New Roman"/>
          <w:sz w:val="28"/>
          <w:szCs w:val="28"/>
        </w:rPr>
        <w:t xml:space="preserve"> Укомплектованность врачебными кадрами составила </w:t>
      </w:r>
      <w:r w:rsidR="003C2156" w:rsidRPr="00B378EF">
        <w:rPr>
          <w:rFonts w:ascii="Times New Roman" w:hAnsi="Times New Roman" w:cs="Times New Roman"/>
          <w:sz w:val="28"/>
          <w:szCs w:val="28"/>
        </w:rPr>
        <w:t>84,46</w:t>
      </w:r>
      <w:r w:rsidRPr="00B378EF">
        <w:rPr>
          <w:rFonts w:ascii="Times New Roman" w:hAnsi="Times New Roman" w:cs="Times New Roman"/>
          <w:sz w:val="28"/>
          <w:szCs w:val="28"/>
        </w:rPr>
        <w:t>, коэффициент совместительства – 1,2</w:t>
      </w:r>
      <w:r w:rsidR="003C2156" w:rsidRPr="00B378EF">
        <w:rPr>
          <w:rFonts w:ascii="Times New Roman" w:hAnsi="Times New Roman" w:cs="Times New Roman"/>
          <w:sz w:val="28"/>
          <w:szCs w:val="28"/>
        </w:rPr>
        <w:t>5</w:t>
      </w:r>
      <w:r w:rsidRPr="00B378EF">
        <w:rPr>
          <w:rFonts w:ascii="Times New Roman" w:hAnsi="Times New Roman" w:cs="Times New Roman"/>
          <w:sz w:val="28"/>
          <w:szCs w:val="28"/>
        </w:rPr>
        <w:t>; укомплектованность средними медработниками – 92,</w:t>
      </w:r>
      <w:r w:rsidR="00FA13D5" w:rsidRPr="00B378EF">
        <w:rPr>
          <w:rFonts w:ascii="Times New Roman" w:hAnsi="Times New Roman" w:cs="Times New Roman"/>
          <w:sz w:val="28"/>
          <w:szCs w:val="28"/>
        </w:rPr>
        <w:t>31</w:t>
      </w:r>
      <w:r w:rsidRPr="00B378EF">
        <w:rPr>
          <w:rFonts w:ascii="Times New Roman" w:hAnsi="Times New Roman" w:cs="Times New Roman"/>
          <w:sz w:val="28"/>
          <w:szCs w:val="28"/>
        </w:rPr>
        <w:t>%, коэффициент совместительства – 1,0</w:t>
      </w:r>
      <w:r w:rsidR="00FA13D5" w:rsidRPr="00B378EF">
        <w:rPr>
          <w:rFonts w:ascii="Times New Roman" w:hAnsi="Times New Roman" w:cs="Times New Roman"/>
          <w:sz w:val="28"/>
          <w:szCs w:val="28"/>
        </w:rPr>
        <w:t>6</w:t>
      </w:r>
      <w:r w:rsidRPr="00B378EF">
        <w:rPr>
          <w:rFonts w:ascii="Times New Roman" w:hAnsi="Times New Roman" w:cs="Times New Roman"/>
          <w:sz w:val="28"/>
          <w:szCs w:val="28"/>
        </w:rPr>
        <w:t xml:space="preserve">. Обеспеченность амбулаторно-поликлиническими учреждениями – </w:t>
      </w:r>
      <w:r w:rsidR="006D2C5D" w:rsidRPr="00B378EF">
        <w:rPr>
          <w:rFonts w:ascii="Times New Roman" w:hAnsi="Times New Roman" w:cs="Times New Roman"/>
          <w:sz w:val="28"/>
          <w:szCs w:val="28"/>
        </w:rPr>
        <w:t>268,99</w:t>
      </w:r>
      <w:r w:rsidRPr="00B378EF">
        <w:rPr>
          <w:rFonts w:ascii="Times New Roman" w:hAnsi="Times New Roman" w:cs="Times New Roman"/>
          <w:sz w:val="28"/>
          <w:szCs w:val="28"/>
        </w:rPr>
        <w:t xml:space="preserve"> на 10 тыс. населения, обеспеченность больничными койками – 7</w:t>
      </w:r>
      <w:r w:rsidR="006D2C5D" w:rsidRPr="00B378EF">
        <w:rPr>
          <w:rFonts w:ascii="Times New Roman" w:hAnsi="Times New Roman" w:cs="Times New Roman"/>
          <w:sz w:val="28"/>
          <w:szCs w:val="28"/>
        </w:rPr>
        <w:t>9</w:t>
      </w:r>
      <w:r w:rsidRPr="00B378EF">
        <w:rPr>
          <w:rFonts w:ascii="Times New Roman" w:hAnsi="Times New Roman" w:cs="Times New Roman"/>
          <w:sz w:val="28"/>
          <w:szCs w:val="28"/>
        </w:rPr>
        <w:t>,</w:t>
      </w:r>
      <w:r w:rsidR="006D2C5D" w:rsidRPr="00B378EF">
        <w:rPr>
          <w:rFonts w:ascii="Times New Roman" w:hAnsi="Times New Roman" w:cs="Times New Roman"/>
          <w:sz w:val="28"/>
          <w:szCs w:val="28"/>
        </w:rPr>
        <w:t>0</w:t>
      </w:r>
      <w:r w:rsidRPr="00B378EF">
        <w:rPr>
          <w:rFonts w:ascii="Times New Roman" w:hAnsi="Times New Roman" w:cs="Times New Roman"/>
          <w:sz w:val="28"/>
          <w:szCs w:val="28"/>
        </w:rPr>
        <w:t xml:space="preserve"> на 10 тыс. населения. Остается проблемой низкая укомплектованност</w:t>
      </w:r>
      <w:r w:rsidR="00CD417E" w:rsidRPr="00B378EF">
        <w:rPr>
          <w:rFonts w:ascii="Times New Roman" w:hAnsi="Times New Roman" w:cs="Times New Roman"/>
          <w:sz w:val="28"/>
          <w:szCs w:val="28"/>
        </w:rPr>
        <w:t xml:space="preserve">ь врачебными кадрами, особенно </w:t>
      </w:r>
      <w:r w:rsidRPr="00B378EF">
        <w:rPr>
          <w:rFonts w:ascii="Times New Roman" w:hAnsi="Times New Roman" w:cs="Times New Roman"/>
          <w:sz w:val="28"/>
          <w:szCs w:val="28"/>
        </w:rPr>
        <w:t xml:space="preserve"> в районной поликлинике.</w:t>
      </w:r>
    </w:p>
    <w:p w:rsidR="00EA2E2B" w:rsidRPr="00B378EF" w:rsidRDefault="00EA2E2B" w:rsidP="00EA2E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378EF">
        <w:rPr>
          <w:rFonts w:ascii="Times New Roman" w:hAnsi="Times New Roman" w:cs="Times New Roman"/>
          <w:sz w:val="28"/>
          <w:szCs w:val="28"/>
        </w:rPr>
        <w:tab/>
        <w:t>За 201</w:t>
      </w:r>
      <w:r w:rsidR="00D4187A" w:rsidRPr="00B378EF">
        <w:rPr>
          <w:rFonts w:ascii="Times New Roman" w:hAnsi="Times New Roman" w:cs="Times New Roman"/>
          <w:sz w:val="28"/>
          <w:szCs w:val="28"/>
        </w:rPr>
        <w:t>3</w:t>
      </w:r>
      <w:r w:rsidRPr="00B378EF">
        <w:rPr>
          <w:rFonts w:ascii="Times New Roman" w:hAnsi="Times New Roman" w:cs="Times New Roman"/>
          <w:sz w:val="28"/>
          <w:szCs w:val="28"/>
        </w:rPr>
        <w:t xml:space="preserve"> год в здравоохранении района достигнуты следующие положительные результаты (по сравнению с 201</w:t>
      </w:r>
      <w:r w:rsidR="00D4187A" w:rsidRPr="00B378EF">
        <w:rPr>
          <w:rFonts w:ascii="Times New Roman" w:hAnsi="Times New Roman" w:cs="Times New Roman"/>
          <w:sz w:val="28"/>
          <w:szCs w:val="28"/>
        </w:rPr>
        <w:t>2</w:t>
      </w:r>
      <w:r w:rsidRPr="00B378EF">
        <w:rPr>
          <w:rFonts w:ascii="Times New Roman" w:hAnsi="Times New Roman" w:cs="Times New Roman"/>
          <w:sz w:val="28"/>
          <w:szCs w:val="28"/>
        </w:rPr>
        <w:t xml:space="preserve"> годом):</w:t>
      </w:r>
    </w:p>
    <w:p w:rsidR="00EA2E2B" w:rsidRPr="00B378EF" w:rsidRDefault="00B97D3C" w:rsidP="00EA2E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2E2B" w:rsidRPr="00B378EF">
        <w:rPr>
          <w:rFonts w:ascii="Times New Roman" w:hAnsi="Times New Roman" w:cs="Times New Roman"/>
          <w:sz w:val="28"/>
          <w:szCs w:val="28"/>
        </w:rPr>
        <w:t xml:space="preserve">снижение общей смертности на </w:t>
      </w:r>
      <w:r w:rsidR="006F6424" w:rsidRPr="00B378EF">
        <w:rPr>
          <w:rFonts w:ascii="Times New Roman" w:hAnsi="Times New Roman" w:cs="Times New Roman"/>
          <w:sz w:val="28"/>
          <w:szCs w:val="28"/>
        </w:rPr>
        <w:t>3,1</w:t>
      </w:r>
      <w:r w:rsidR="00EA2E2B" w:rsidRPr="00B378EF">
        <w:rPr>
          <w:rFonts w:ascii="Times New Roman" w:hAnsi="Times New Roman" w:cs="Times New Roman"/>
          <w:sz w:val="28"/>
          <w:szCs w:val="28"/>
        </w:rPr>
        <w:t>% (2012 год – 9,6 случаев                                   на 1 тыс. среднегодового населения</w:t>
      </w:r>
      <w:r w:rsidR="008F5A21" w:rsidRPr="00B378EF">
        <w:rPr>
          <w:rFonts w:ascii="Times New Roman" w:hAnsi="Times New Roman" w:cs="Times New Roman"/>
          <w:sz w:val="28"/>
          <w:szCs w:val="28"/>
        </w:rPr>
        <w:t xml:space="preserve">, 2013 год </w:t>
      </w:r>
      <w:r w:rsidR="00894B50">
        <w:rPr>
          <w:rFonts w:ascii="Times New Roman" w:hAnsi="Times New Roman" w:cs="Times New Roman"/>
          <w:sz w:val="28"/>
          <w:szCs w:val="28"/>
        </w:rPr>
        <w:t>–</w:t>
      </w:r>
      <w:r w:rsidR="00504F5B" w:rsidRPr="00B378EF">
        <w:rPr>
          <w:rFonts w:ascii="Times New Roman" w:hAnsi="Times New Roman" w:cs="Times New Roman"/>
          <w:sz w:val="28"/>
          <w:szCs w:val="28"/>
        </w:rPr>
        <w:t xml:space="preserve"> </w:t>
      </w:r>
      <w:r w:rsidR="008F5A21" w:rsidRPr="00B378EF">
        <w:rPr>
          <w:rFonts w:ascii="Times New Roman" w:hAnsi="Times New Roman" w:cs="Times New Roman"/>
          <w:sz w:val="28"/>
          <w:szCs w:val="28"/>
        </w:rPr>
        <w:t>9,3 случаев на 1 тыс. среднегодового населения</w:t>
      </w:r>
      <w:r w:rsidR="00EA2E2B" w:rsidRPr="00B378EF">
        <w:rPr>
          <w:rFonts w:ascii="Times New Roman" w:hAnsi="Times New Roman" w:cs="Times New Roman"/>
          <w:sz w:val="28"/>
          <w:szCs w:val="28"/>
        </w:rPr>
        <w:t>);</w:t>
      </w:r>
    </w:p>
    <w:p w:rsidR="00EA2E2B" w:rsidRPr="00B378EF" w:rsidRDefault="00EA2E2B" w:rsidP="00EA2E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378EF">
        <w:rPr>
          <w:rFonts w:ascii="Times New Roman" w:hAnsi="Times New Roman" w:cs="Times New Roman"/>
          <w:sz w:val="28"/>
          <w:szCs w:val="28"/>
        </w:rPr>
        <w:tab/>
        <w:t xml:space="preserve">снижение </w:t>
      </w:r>
      <w:proofErr w:type="spellStart"/>
      <w:r w:rsidRPr="00B378EF">
        <w:rPr>
          <w:rFonts w:ascii="Times New Roman" w:hAnsi="Times New Roman" w:cs="Times New Roman"/>
          <w:sz w:val="28"/>
          <w:szCs w:val="28"/>
        </w:rPr>
        <w:t>онкозаболеваемости</w:t>
      </w:r>
      <w:proofErr w:type="spellEnd"/>
      <w:r w:rsidRPr="00B378EF">
        <w:rPr>
          <w:rFonts w:ascii="Times New Roman" w:hAnsi="Times New Roman" w:cs="Times New Roman"/>
          <w:sz w:val="28"/>
          <w:szCs w:val="28"/>
        </w:rPr>
        <w:t xml:space="preserve"> населения на 37,7% (</w:t>
      </w:r>
      <w:r w:rsidR="001B6190" w:rsidRPr="00B378EF">
        <w:rPr>
          <w:rFonts w:ascii="Times New Roman" w:hAnsi="Times New Roman" w:cs="Times New Roman"/>
          <w:sz w:val="28"/>
          <w:szCs w:val="28"/>
        </w:rPr>
        <w:t xml:space="preserve">2012 год – </w:t>
      </w:r>
      <w:r w:rsidR="00B97D3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6190" w:rsidRPr="00B378EF">
        <w:rPr>
          <w:rFonts w:ascii="Times New Roman" w:hAnsi="Times New Roman" w:cs="Times New Roman"/>
          <w:sz w:val="28"/>
          <w:szCs w:val="28"/>
        </w:rPr>
        <w:t>188,9 случаев</w:t>
      </w:r>
      <w:r w:rsidRPr="00B378EF">
        <w:rPr>
          <w:rFonts w:ascii="Times New Roman" w:hAnsi="Times New Roman" w:cs="Times New Roman"/>
          <w:sz w:val="28"/>
          <w:szCs w:val="28"/>
        </w:rPr>
        <w:t xml:space="preserve"> на 100 тыс. населения</w:t>
      </w:r>
      <w:r w:rsidR="001B6190" w:rsidRPr="00B378EF">
        <w:rPr>
          <w:rFonts w:ascii="Times New Roman" w:hAnsi="Times New Roman" w:cs="Times New Roman"/>
          <w:sz w:val="28"/>
          <w:szCs w:val="28"/>
        </w:rPr>
        <w:t xml:space="preserve">, в 2013 году – 40,47 случаев </w:t>
      </w:r>
      <w:r w:rsidR="00B97D3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B6190" w:rsidRPr="00B378EF">
        <w:rPr>
          <w:rFonts w:ascii="Times New Roman" w:hAnsi="Times New Roman" w:cs="Times New Roman"/>
          <w:sz w:val="28"/>
          <w:szCs w:val="28"/>
        </w:rPr>
        <w:t>на 100 тыс. населения</w:t>
      </w:r>
      <w:r w:rsidRPr="00B378EF">
        <w:rPr>
          <w:rFonts w:ascii="Times New Roman" w:hAnsi="Times New Roman" w:cs="Times New Roman"/>
          <w:sz w:val="28"/>
          <w:szCs w:val="28"/>
        </w:rPr>
        <w:t xml:space="preserve">), заболеваемости туберкулезом – на 50,8% </w:t>
      </w:r>
      <w:r w:rsidR="00B97D3C">
        <w:rPr>
          <w:rFonts w:ascii="Times New Roman" w:hAnsi="Times New Roman" w:cs="Times New Roman"/>
          <w:sz w:val="28"/>
          <w:szCs w:val="28"/>
        </w:rPr>
        <w:t xml:space="preserve">                        (2012 год – 34,8 случаев </w:t>
      </w:r>
      <w:r w:rsidRPr="00B378EF">
        <w:rPr>
          <w:rFonts w:ascii="Times New Roman" w:hAnsi="Times New Roman" w:cs="Times New Roman"/>
          <w:sz w:val="28"/>
          <w:szCs w:val="28"/>
        </w:rPr>
        <w:t>на 100 тыс. населения</w:t>
      </w:r>
      <w:r w:rsidR="008A2B72" w:rsidRPr="00B378EF">
        <w:rPr>
          <w:rFonts w:ascii="Times New Roman" w:hAnsi="Times New Roman" w:cs="Times New Roman"/>
          <w:sz w:val="28"/>
          <w:szCs w:val="28"/>
        </w:rPr>
        <w:t>, 2013</w:t>
      </w:r>
      <w:r w:rsidR="00894B50">
        <w:rPr>
          <w:rFonts w:ascii="Times New Roman" w:hAnsi="Times New Roman" w:cs="Times New Roman"/>
          <w:sz w:val="28"/>
          <w:szCs w:val="28"/>
        </w:rPr>
        <w:t xml:space="preserve"> год</w:t>
      </w:r>
      <w:r w:rsidR="008A2B72" w:rsidRPr="00B378EF">
        <w:rPr>
          <w:rFonts w:ascii="Times New Roman" w:hAnsi="Times New Roman" w:cs="Times New Roman"/>
          <w:sz w:val="28"/>
          <w:szCs w:val="28"/>
        </w:rPr>
        <w:t xml:space="preserve"> – 3,11  случаев    </w:t>
      </w:r>
      <w:r w:rsidR="00B97D3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2B72" w:rsidRPr="00B378EF">
        <w:rPr>
          <w:rFonts w:ascii="Times New Roman" w:hAnsi="Times New Roman" w:cs="Times New Roman"/>
          <w:sz w:val="28"/>
          <w:szCs w:val="28"/>
        </w:rPr>
        <w:t xml:space="preserve"> на 100 тыс. населения</w:t>
      </w:r>
      <w:r w:rsidRPr="00B378EF">
        <w:rPr>
          <w:rFonts w:ascii="Times New Roman" w:hAnsi="Times New Roman" w:cs="Times New Roman"/>
          <w:sz w:val="28"/>
          <w:szCs w:val="28"/>
        </w:rPr>
        <w:t>);</w:t>
      </w:r>
    </w:p>
    <w:p w:rsidR="00EA2E2B" w:rsidRPr="00B378EF" w:rsidRDefault="00EA2E2B" w:rsidP="00EA2E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378EF">
        <w:rPr>
          <w:rFonts w:ascii="Times New Roman" w:hAnsi="Times New Roman" w:cs="Times New Roman"/>
          <w:sz w:val="28"/>
          <w:szCs w:val="28"/>
        </w:rPr>
        <w:tab/>
        <w:t>снижение числа абортов на 3,6% (201</w:t>
      </w:r>
      <w:r w:rsidR="007205D6" w:rsidRPr="00B378EF">
        <w:rPr>
          <w:rFonts w:ascii="Times New Roman" w:hAnsi="Times New Roman" w:cs="Times New Roman"/>
          <w:sz w:val="28"/>
          <w:szCs w:val="28"/>
        </w:rPr>
        <w:t>2</w:t>
      </w:r>
      <w:r w:rsidRPr="00B378EF">
        <w:rPr>
          <w:rFonts w:ascii="Times New Roman" w:hAnsi="Times New Roman" w:cs="Times New Roman"/>
          <w:sz w:val="28"/>
          <w:szCs w:val="28"/>
        </w:rPr>
        <w:t xml:space="preserve"> год – 1</w:t>
      </w:r>
      <w:r w:rsidR="007205D6" w:rsidRPr="00B378EF">
        <w:rPr>
          <w:rFonts w:ascii="Times New Roman" w:hAnsi="Times New Roman" w:cs="Times New Roman"/>
          <w:sz w:val="28"/>
          <w:szCs w:val="28"/>
        </w:rPr>
        <w:t>06</w:t>
      </w:r>
      <w:r w:rsidRPr="00B378EF">
        <w:rPr>
          <w:rFonts w:ascii="Times New Roman" w:hAnsi="Times New Roman" w:cs="Times New Roman"/>
          <w:sz w:val="28"/>
          <w:szCs w:val="28"/>
        </w:rPr>
        <w:t xml:space="preserve"> абортов, 201</w:t>
      </w:r>
      <w:r w:rsidR="007205D6" w:rsidRPr="00B378EF">
        <w:rPr>
          <w:rFonts w:ascii="Times New Roman" w:hAnsi="Times New Roman" w:cs="Times New Roman"/>
          <w:sz w:val="28"/>
          <w:szCs w:val="28"/>
        </w:rPr>
        <w:t>3</w:t>
      </w:r>
      <w:r w:rsidR="00894B50">
        <w:rPr>
          <w:rFonts w:ascii="Times New Roman" w:hAnsi="Times New Roman" w:cs="Times New Roman"/>
          <w:sz w:val="28"/>
          <w:szCs w:val="28"/>
        </w:rPr>
        <w:t xml:space="preserve"> год – 102</w:t>
      </w:r>
      <w:r w:rsidRPr="00B378E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A2E2B" w:rsidRPr="00B378EF" w:rsidRDefault="00EA2E2B" w:rsidP="00EA2E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378EF">
        <w:rPr>
          <w:rFonts w:ascii="Times New Roman" w:hAnsi="Times New Roman" w:cs="Times New Roman"/>
          <w:sz w:val="28"/>
          <w:szCs w:val="28"/>
        </w:rPr>
        <w:tab/>
        <w:t xml:space="preserve">Достигнутые результаты в ходе реализации мероприятий целевой  программы здравоохранения подтверждают их актуальность  </w:t>
      </w:r>
      <w:r w:rsidR="00B97D3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97D3C">
        <w:rPr>
          <w:rFonts w:ascii="Times New Roman" w:hAnsi="Times New Roman" w:cs="Times New Roman"/>
          <w:sz w:val="28"/>
          <w:szCs w:val="28"/>
        </w:rPr>
        <w:lastRenderedPageBreak/>
        <w:t xml:space="preserve">и необходимость дальнейшего решения имеющихся проблем </w:t>
      </w:r>
      <w:r w:rsidRPr="00B378EF">
        <w:rPr>
          <w:rFonts w:ascii="Times New Roman" w:hAnsi="Times New Roman" w:cs="Times New Roman"/>
          <w:sz w:val="28"/>
          <w:szCs w:val="28"/>
        </w:rPr>
        <w:t xml:space="preserve">путем       комплексного и программно-целевого подхода. </w:t>
      </w:r>
    </w:p>
    <w:p w:rsidR="00EA2E2B" w:rsidRPr="00B378EF" w:rsidRDefault="00EA2E2B" w:rsidP="00EA2E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378EF">
        <w:rPr>
          <w:rFonts w:ascii="Times New Roman" w:hAnsi="Times New Roman" w:cs="Times New Roman"/>
          <w:sz w:val="28"/>
          <w:szCs w:val="28"/>
        </w:rPr>
        <w:tab/>
        <w:t xml:space="preserve">Принятие муниципальной программы необходимо в целях профилактики заболеваемости населения, формирования здорового образа жизни </w:t>
      </w:r>
      <w:r w:rsidR="00CD417E" w:rsidRPr="00B378EF">
        <w:rPr>
          <w:rFonts w:ascii="Times New Roman" w:hAnsi="Times New Roman" w:cs="Times New Roman"/>
          <w:sz w:val="28"/>
          <w:szCs w:val="28"/>
        </w:rPr>
        <w:t>жителей Ханты-Мансийского района</w:t>
      </w:r>
      <w:proofErr w:type="gramStart"/>
      <w:r w:rsidRPr="00B378EF">
        <w:rPr>
          <w:rFonts w:ascii="Times New Roman" w:hAnsi="Times New Roman" w:cs="Times New Roman"/>
          <w:sz w:val="28"/>
          <w:szCs w:val="28"/>
        </w:rPr>
        <w:t>.</w:t>
      </w:r>
      <w:r w:rsidR="00D272E7">
        <w:rPr>
          <w:rFonts w:ascii="Times New Roman" w:hAnsi="Times New Roman" w:cs="Times New Roman"/>
          <w:sz w:val="28"/>
          <w:szCs w:val="28"/>
        </w:rPr>
        <w:t>»</w:t>
      </w:r>
      <w:r w:rsidR="00B97D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2E2B" w:rsidRPr="002F075E" w:rsidRDefault="00EA2E2B" w:rsidP="00EA2E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D3C" w:rsidRDefault="00B97D3C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94B50" w:rsidRDefault="00894B50" w:rsidP="00CD00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2539E" w:rsidRPr="003E074D" w:rsidRDefault="0032539E" w:rsidP="00CD0043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74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2539E" w:rsidRPr="003E074D" w:rsidRDefault="0032539E" w:rsidP="0032539E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74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539E" w:rsidRPr="003E074D" w:rsidRDefault="0032539E" w:rsidP="0032539E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74D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32539E" w:rsidRDefault="006C1456" w:rsidP="009A415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D28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94B50">
        <w:rPr>
          <w:rFonts w:ascii="Times New Roman" w:hAnsi="Times New Roman" w:cs="Times New Roman"/>
          <w:sz w:val="28"/>
          <w:szCs w:val="28"/>
        </w:rPr>
        <w:t xml:space="preserve">        от 30.09.2014 № 283</w:t>
      </w:r>
    </w:p>
    <w:p w:rsidR="004D286E" w:rsidRDefault="004D286E" w:rsidP="00A647B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2539E" w:rsidRDefault="0032539E" w:rsidP="0032539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12DF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иложение 1 к Программе</w:t>
      </w:r>
    </w:p>
    <w:p w:rsidR="0032539E" w:rsidRDefault="0032539E" w:rsidP="0032539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C65E4" w:rsidRPr="00D12DFE" w:rsidRDefault="008C65E4" w:rsidP="0032539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2539E" w:rsidRDefault="0032539E" w:rsidP="0032539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показателей, характеризующих результаты реализации муниципальной программы</w:t>
      </w:r>
    </w:p>
    <w:p w:rsidR="004D286E" w:rsidRDefault="004D286E" w:rsidP="0032539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39E" w:rsidRPr="00D12DFE" w:rsidRDefault="0032539E" w:rsidP="003253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DFE">
        <w:rPr>
          <w:rFonts w:ascii="Times New Roman" w:hAnsi="Times New Roman" w:cs="Times New Roman"/>
          <w:sz w:val="28"/>
          <w:szCs w:val="28"/>
        </w:rPr>
        <w:t>Наименование муниципальной программы и срок ее реализации: «Профилактика заболеваний и формирование здорового образа жизни населения Ханты-Мансийского района на 2014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12DFE">
        <w:rPr>
          <w:rFonts w:ascii="Times New Roman" w:hAnsi="Times New Roman" w:cs="Times New Roman"/>
          <w:sz w:val="28"/>
          <w:szCs w:val="28"/>
        </w:rPr>
        <w:t>201</w:t>
      </w:r>
      <w:r w:rsidR="00EF4076">
        <w:rPr>
          <w:rFonts w:ascii="Times New Roman" w:hAnsi="Times New Roman" w:cs="Times New Roman"/>
          <w:sz w:val="28"/>
          <w:szCs w:val="28"/>
        </w:rPr>
        <w:t>7</w:t>
      </w:r>
      <w:r w:rsidRPr="00D12DFE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39E" w:rsidRDefault="0032539E" w:rsidP="003253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DFE">
        <w:rPr>
          <w:rFonts w:ascii="Times New Roman" w:hAnsi="Times New Roman" w:cs="Times New Roman"/>
          <w:sz w:val="28"/>
          <w:szCs w:val="28"/>
        </w:rPr>
        <w:t xml:space="preserve">Координатор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C1456" w:rsidRPr="00FE5931">
        <w:rPr>
          <w:rFonts w:ascii="Times New Roman" w:hAnsi="Times New Roman" w:cs="Times New Roman"/>
          <w:sz w:val="28"/>
          <w:szCs w:val="28"/>
        </w:rPr>
        <w:t>Комитет по культуре, спорту и социальной политике</w:t>
      </w:r>
      <w:r w:rsidRPr="00354CFD">
        <w:rPr>
          <w:rFonts w:ascii="Times New Roman" w:hAnsi="Times New Roman" w:cs="Times New Roman"/>
          <w:sz w:val="28"/>
          <w:szCs w:val="28"/>
        </w:rPr>
        <w:t>.</w:t>
      </w:r>
    </w:p>
    <w:p w:rsidR="0032539E" w:rsidRDefault="0032539E" w:rsidP="003253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700"/>
        <w:gridCol w:w="1400"/>
        <w:gridCol w:w="850"/>
        <w:gridCol w:w="810"/>
        <w:gridCol w:w="720"/>
        <w:gridCol w:w="720"/>
        <w:gridCol w:w="1260"/>
      </w:tblGrid>
      <w:tr w:rsidR="0032539E" w:rsidRPr="00A647BE" w:rsidTr="00894B50">
        <w:trPr>
          <w:trHeight w:val="269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1A3232" w:rsidRDefault="0032539E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1A3232" w:rsidRDefault="0032539E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 результатов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1A3232" w:rsidRDefault="0032539E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 xml:space="preserve">Базовый показатель на начало реализации </w:t>
            </w:r>
            <w:proofErr w:type="spellStart"/>
            <w:proofErr w:type="gramStart"/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муници-пальной</w:t>
            </w:r>
            <w:proofErr w:type="spellEnd"/>
            <w:proofErr w:type="gramEnd"/>
            <w:r w:rsidRPr="001A3232">
              <w:rPr>
                <w:rFonts w:ascii="Times New Roman" w:hAnsi="Times New Roman" w:cs="Times New Roman"/>
                <w:sz w:val="22"/>
                <w:szCs w:val="22"/>
              </w:rPr>
              <w:t xml:space="preserve">  программы</w:t>
            </w:r>
          </w:p>
        </w:tc>
        <w:tc>
          <w:tcPr>
            <w:tcW w:w="3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1A3232" w:rsidRDefault="0032539E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1A3232" w:rsidRDefault="0032539E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Целевое значение показате</w:t>
            </w:r>
            <w:r w:rsidR="00D47DBE">
              <w:rPr>
                <w:rFonts w:ascii="Times New Roman" w:hAnsi="Times New Roman" w:cs="Times New Roman"/>
                <w:sz w:val="22"/>
                <w:szCs w:val="22"/>
              </w:rPr>
              <w:t xml:space="preserve">ля на момент оказания действия </w:t>
            </w:r>
            <w:proofErr w:type="spellStart"/>
            <w:proofErr w:type="gramStart"/>
            <w:r w:rsidR="00D47DB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рограм</w:t>
            </w:r>
            <w:proofErr w:type="spellEnd"/>
            <w:r w:rsidR="004D28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мы</w:t>
            </w:r>
            <w:proofErr w:type="gramEnd"/>
          </w:p>
        </w:tc>
      </w:tr>
      <w:tr w:rsidR="00067E61" w:rsidRPr="00A647BE" w:rsidTr="004D286E">
        <w:trPr>
          <w:trHeight w:val="1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2014 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7E61" w:rsidRPr="001A3232" w:rsidRDefault="001527DF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  <w:p w:rsidR="001527DF" w:rsidRPr="001A3232" w:rsidRDefault="001527DF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E61" w:rsidRPr="00A647BE" w:rsidTr="004D28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7E61" w:rsidRPr="001A3232" w:rsidRDefault="00894B50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894B50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1D0338" w:rsidRPr="00A647BE" w:rsidTr="004D286E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338" w:rsidRPr="001A3232" w:rsidRDefault="001D0338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338" w:rsidRPr="001A3232" w:rsidRDefault="001D0338" w:rsidP="00067E6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Показатели непосредственных результатов</w:t>
            </w:r>
          </w:p>
        </w:tc>
      </w:tr>
      <w:tr w:rsidR="00067E61" w:rsidRPr="00A647BE" w:rsidTr="004D286E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Выполнение плана диспансеризации взрослого населения, процентов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jc w:val="center"/>
              <w:rPr>
                <w:rFonts w:ascii="Times New Roman" w:hAnsi="Times New Roman" w:cs="Times New Roman"/>
              </w:rPr>
            </w:pPr>
            <w:r w:rsidRPr="001A323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jc w:val="center"/>
              <w:rPr>
                <w:rFonts w:ascii="Times New Roman" w:hAnsi="Times New Roman" w:cs="Times New Roman"/>
              </w:rPr>
            </w:pPr>
            <w:r w:rsidRPr="001A32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7E61" w:rsidRPr="001A3232" w:rsidRDefault="00D860AD" w:rsidP="00D30D28">
            <w:pPr>
              <w:jc w:val="center"/>
              <w:rPr>
                <w:rFonts w:ascii="Times New Roman" w:hAnsi="Times New Roman" w:cs="Times New Roman"/>
              </w:rPr>
            </w:pPr>
            <w:r w:rsidRPr="001A32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067E61" w:rsidRPr="00A647BE" w:rsidTr="004D286E">
        <w:trPr>
          <w:trHeight w:val="8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Количество объектов,                     к которым подведены инженерные сети, единиц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jc w:val="center"/>
              <w:rPr>
                <w:rFonts w:ascii="Times New Roman" w:hAnsi="Times New Roman" w:cs="Times New Roman"/>
              </w:rPr>
            </w:pPr>
            <w:r w:rsidRPr="001A3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jc w:val="center"/>
              <w:rPr>
                <w:rFonts w:ascii="Times New Roman" w:hAnsi="Times New Roman" w:cs="Times New Roman"/>
              </w:rPr>
            </w:pPr>
            <w:r w:rsidRPr="001A3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7E61" w:rsidRPr="001A3232" w:rsidRDefault="00D860AD" w:rsidP="00D30D28">
            <w:pPr>
              <w:jc w:val="center"/>
              <w:rPr>
                <w:rFonts w:ascii="Times New Roman" w:hAnsi="Times New Roman" w:cs="Times New Roman"/>
              </w:rPr>
            </w:pPr>
            <w:r w:rsidRPr="001A3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D0338" w:rsidRPr="00A647BE" w:rsidTr="004D286E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338" w:rsidRPr="001A3232" w:rsidRDefault="001D0338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338" w:rsidRPr="001A3232" w:rsidRDefault="001D0338" w:rsidP="001A323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Показатели конечных результатов</w:t>
            </w:r>
          </w:p>
        </w:tc>
      </w:tr>
      <w:tr w:rsidR="00067E61" w:rsidRPr="00A647BE" w:rsidTr="004D286E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Доля населения, обеспеченного медицинскими средствами индивидуальной защиты, процентов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jc w:val="center"/>
              <w:rPr>
                <w:rFonts w:ascii="Times New Roman" w:hAnsi="Times New Roman" w:cs="Times New Roman"/>
              </w:rPr>
            </w:pPr>
            <w:r w:rsidRPr="001A32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jc w:val="center"/>
              <w:rPr>
                <w:rFonts w:ascii="Times New Roman" w:hAnsi="Times New Roman" w:cs="Times New Roman"/>
              </w:rPr>
            </w:pPr>
            <w:r w:rsidRPr="001A32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7E61" w:rsidRPr="001A3232" w:rsidRDefault="00D860AD" w:rsidP="001A3232">
            <w:pPr>
              <w:jc w:val="center"/>
              <w:rPr>
                <w:rFonts w:ascii="Times New Roman" w:hAnsi="Times New Roman" w:cs="Times New Roman"/>
              </w:rPr>
            </w:pPr>
            <w:r w:rsidRPr="001A32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067E61" w:rsidRPr="00A647BE" w:rsidTr="004D286E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Доля населения, обеспеченного средствами индивидуальной защиты, процентов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jc w:val="center"/>
              <w:rPr>
                <w:rFonts w:ascii="Times New Roman" w:hAnsi="Times New Roman" w:cs="Times New Roman"/>
              </w:rPr>
            </w:pPr>
            <w:r w:rsidRPr="001A32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jc w:val="center"/>
              <w:rPr>
                <w:rFonts w:ascii="Times New Roman" w:hAnsi="Times New Roman" w:cs="Times New Roman"/>
              </w:rPr>
            </w:pPr>
            <w:r w:rsidRPr="001A32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7E61" w:rsidRPr="001A3232" w:rsidRDefault="00D860AD" w:rsidP="001A3232">
            <w:pPr>
              <w:jc w:val="center"/>
              <w:rPr>
                <w:rFonts w:ascii="Times New Roman" w:hAnsi="Times New Roman" w:cs="Times New Roman"/>
              </w:rPr>
            </w:pPr>
            <w:r w:rsidRPr="001A32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067E61" w:rsidRPr="00A647BE" w:rsidTr="004D286E">
        <w:trPr>
          <w:trHeight w:val="9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 xml:space="preserve">Смертность                                   от онкологических заболеваний </w:t>
            </w:r>
            <w:r w:rsidR="004D286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</w:t>
            </w: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на 100,0 тыс. населения, случаев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213,8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213,0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jc w:val="center"/>
              <w:rPr>
                <w:rFonts w:ascii="Times New Roman" w:hAnsi="Times New Roman" w:cs="Times New Roman"/>
              </w:rPr>
            </w:pPr>
            <w:r w:rsidRPr="001A3232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1A3232" w:rsidP="001A3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</w:t>
            </w:r>
            <w:r w:rsidR="00067E61" w:rsidRPr="001A3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7E61" w:rsidRPr="001A3232" w:rsidRDefault="00441F6C" w:rsidP="001A3232">
            <w:pPr>
              <w:jc w:val="center"/>
              <w:rPr>
                <w:rFonts w:ascii="Times New Roman" w:hAnsi="Times New Roman" w:cs="Times New Roman"/>
              </w:rPr>
            </w:pPr>
            <w:r w:rsidRPr="001A3232">
              <w:rPr>
                <w:rFonts w:ascii="Times New Roman" w:hAnsi="Times New Roman" w:cs="Times New Roman"/>
              </w:rPr>
              <w:t>208</w:t>
            </w:r>
            <w:r w:rsidR="00D860AD" w:rsidRPr="001A323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441F6C" w:rsidP="001A323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208</w:t>
            </w:r>
            <w:r w:rsidR="00067E61" w:rsidRPr="001A323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67E61" w:rsidRPr="00A647BE" w:rsidTr="004D286E">
        <w:trPr>
          <w:trHeight w:val="47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Средняя продолжительность  жизни женщин, лет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65,5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jc w:val="center"/>
              <w:rPr>
                <w:rFonts w:ascii="Times New Roman" w:hAnsi="Times New Roman" w:cs="Times New Roman"/>
              </w:rPr>
            </w:pPr>
            <w:r w:rsidRPr="001A3232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jc w:val="center"/>
              <w:rPr>
                <w:rFonts w:ascii="Times New Roman" w:hAnsi="Times New Roman" w:cs="Times New Roman"/>
              </w:rPr>
            </w:pPr>
            <w:r w:rsidRPr="001A3232"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7E61" w:rsidRPr="001A3232" w:rsidRDefault="00764004" w:rsidP="001A3232">
            <w:pPr>
              <w:jc w:val="center"/>
              <w:rPr>
                <w:rFonts w:ascii="Times New Roman" w:hAnsi="Times New Roman" w:cs="Times New Roman"/>
              </w:rPr>
            </w:pPr>
            <w:r w:rsidRPr="001A3232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64004" w:rsidRPr="001A323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64004" w:rsidRPr="001A323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67E61" w:rsidRPr="00A647BE" w:rsidTr="004D286E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Средняя продолжительность  жизни мужчин, лет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57,0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jc w:val="center"/>
              <w:rPr>
                <w:rFonts w:ascii="Times New Roman" w:hAnsi="Times New Roman" w:cs="Times New Roman"/>
              </w:rPr>
            </w:pPr>
            <w:r w:rsidRPr="001A3232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jc w:val="center"/>
              <w:rPr>
                <w:rFonts w:ascii="Times New Roman" w:hAnsi="Times New Roman" w:cs="Times New Roman"/>
              </w:rPr>
            </w:pPr>
            <w:r w:rsidRPr="001A3232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7E61" w:rsidRPr="001A3232" w:rsidRDefault="008B7A34" w:rsidP="001A3232">
            <w:pPr>
              <w:jc w:val="center"/>
              <w:rPr>
                <w:rFonts w:ascii="Times New Roman" w:hAnsi="Times New Roman" w:cs="Times New Roman"/>
              </w:rPr>
            </w:pPr>
            <w:r w:rsidRPr="001A3232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57,</w:t>
            </w:r>
            <w:r w:rsidR="008B7A34" w:rsidRPr="001A323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67E61" w:rsidRPr="00A647BE" w:rsidTr="004D286E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Доля муниципальных служащих, прошедших диспансеризацию, процентов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jc w:val="center"/>
              <w:rPr>
                <w:rFonts w:ascii="Times New Roman" w:hAnsi="Times New Roman" w:cs="Times New Roman"/>
              </w:rPr>
            </w:pPr>
            <w:r w:rsidRPr="001A32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jc w:val="center"/>
              <w:rPr>
                <w:rFonts w:ascii="Times New Roman" w:hAnsi="Times New Roman" w:cs="Times New Roman"/>
              </w:rPr>
            </w:pPr>
            <w:r w:rsidRPr="001A32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7E61" w:rsidRPr="001A3232" w:rsidRDefault="008B7A34" w:rsidP="001A3232">
            <w:pPr>
              <w:jc w:val="center"/>
              <w:rPr>
                <w:rFonts w:ascii="Times New Roman" w:hAnsi="Times New Roman" w:cs="Times New Roman"/>
              </w:rPr>
            </w:pPr>
            <w:r w:rsidRPr="001A32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067E61" w:rsidRPr="00A647BE" w:rsidTr="004D286E">
        <w:trPr>
          <w:trHeight w:val="8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Дол</w:t>
            </w:r>
            <w:r w:rsidR="00894B50">
              <w:rPr>
                <w:rFonts w:ascii="Times New Roman" w:hAnsi="Times New Roman" w:cs="Times New Roman"/>
                <w:sz w:val="22"/>
                <w:szCs w:val="22"/>
              </w:rPr>
              <w:t>я объектов, требующих подведения</w:t>
            </w: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 xml:space="preserve"> инженерных сетей, процентов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D30D2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067E61" w:rsidRPr="001A3232" w:rsidRDefault="00067E61" w:rsidP="001A323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jc w:val="center"/>
              <w:rPr>
                <w:rFonts w:ascii="Times New Roman" w:hAnsi="Times New Roman" w:cs="Times New Roman"/>
              </w:rPr>
            </w:pPr>
            <w:r w:rsidRPr="001A32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jc w:val="center"/>
              <w:rPr>
                <w:rFonts w:ascii="Times New Roman" w:hAnsi="Times New Roman" w:cs="Times New Roman"/>
              </w:rPr>
            </w:pPr>
            <w:r w:rsidRPr="001A32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7E61" w:rsidRPr="001A3232" w:rsidRDefault="008B7A34" w:rsidP="001A3232">
            <w:pPr>
              <w:jc w:val="center"/>
              <w:rPr>
                <w:rFonts w:ascii="Times New Roman" w:hAnsi="Times New Roman" w:cs="Times New Roman"/>
              </w:rPr>
            </w:pPr>
            <w:r w:rsidRPr="001A32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61" w:rsidRPr="001A3232" w:rsidRDefault="00067E61" w:rsidP="001A323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23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067E61" w:rsidRPr="001A3232" w:rsidRDefault="00067E61" w:rsidP="001A323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B4587" w:rsidRDefault="004B4587" w:rsidP="006D6464">
      <w:pPr>
        <w:spacing w:after="0" w:line="240" w:lineRule="auto"/>
        <w:ind w:right="-284"/>
        <w:rPr>
          <w:rFonts w:ascii="Times New Roman" w:hAnsi="Times New Roman" w:cs="Times New Roman"/>
          <w:sz w:val="16"/>
          <w:szCs w:val="16"/>
        </w:rPr>
      </w:pPr>
    </w:p>
    <w:p w:rsidR="004B4587" w:rsidRDefault="004B4587" w:rsidP="006D6464">
      <w:pPr>
        <w:spacing w:after="0" w:line="240" w:lineRule="auto"/>
        <w:ind w:right="-284"/>
        <w:rPr>
          <w:rFonts w:ascii="Times New Roman" w:hAnsi="Times New Roman" w:cs="Times New Roman"/>
          <w:sz w:val="16"/>
          <w:szCs w:val="16"/>
        </w:rPr>
      </w:pPr>
    </w:p>
    <w:p w:rsidR="004B4587" w:rsidRDefault="004B4587" w:rsidP="006D6464">
      <w:pPr>
        <w:spacing w:after="0" w:line="240" w:lineRule="auto"/>
        <w:ind w:right="-284"/>
        <w:rPr>
          <w:rFonts w:ascii="Times New Roman" w:hAnsi="Times New Roman" w:cs="Times New Roman"/>
          <w:sz w:val="16"/>
          <w:szCs w:val="16"/>
        </w:rPr>
      </w:pPr>
    </w:p>
    <w:p w:rsidR="004B4587" w:rsidRDefault="004B4587" w:rsidP="006D6464">
      <w:pPr>
        <w:spacing w:after="0" w:line="240" w:lineRule="auto"/>
        <w:ind w:right="-284"/>
        <w:rPr>
          <w:rFonts w:ascii="Times New Roman" w:hAnsi="Times New Roman" w:cs="Times New Roman"/>
          <w:sz w:val="16"/>
          <w:szCs w:val="16"/>
        </w:rPr>
      </w:pPr>
    </w:p>
    <w:p w:rsidR="004B4587" w:rsidRDefault="004B4587" w:rsidP="006D6464">
      <w:pPr>
        <w:spacing w:after="0" w:line="240" w:lineRule="auto"/>
        <w:ind w:right="-284"/>
        <w:rPr>
          <w:rFonts w:ascii="Times New Roman" w:hAnsi="Times New Roman" w:cs="Times New Roman"/>
          <w:sz w:val="16"/>
          <w:szCs w:val="16"/>
        </w:rPr>
      </w:pPr>
    </w:p>
    <w:p w:rsidR="004B4587" w:rsidRDefault="004B4587" w:rsidP="006D6464">
      <w:pPr>
        <w:spacing w:after="0" w:line="240" w:lineRule="auto"/>
        <w:ind w:right="-284"/>
        <w:rPr>
          <w:rFonts w:ascii="Times New Roman" w:hAnsi="Times New Roman" w:cs="Times New Roman"/>
          <w:sz w:val="16"/>
          <w:szCs w:val="16"/>
        </w:rPr>
      </w:pPr>
    </w:p>
    <w:p w:rsidR="004B4587" w:rsidRDefault="004B4587" w:rsidP="006D6464">
      <w:pPr>
        <w:spacing w:after="0" w:line="240" w:lineRule="auto"/>
        <w:ind w:right="-284"/>
        <w:rPr>
          <w:rFonts w:ascii="Times New Roman" w:hAnsi="Times New Roman" w:cs="Times New Roman"/>
          <w:sz w:val="16"/>
          <w:szCs w:val="16"/>
        </w:rPr>
      </w:pPr>
    </w:p>
    <w:p w:rsidR="004B4587" w:rsidRDefault="004B4587" w:rsidP="006D6464">
      <w:pPr>
        <w:spacing w:after="0" w:line="240" w:lineRule="auto"/>
        <w:ind w:right="-284"/>
        <w:rPr>
          <w:rFonts w:ascii="Times New Roman" w:hAnsi="Times New Roman" w:cs="Times New Roman"/>
          <w:sz w:val="16"/>
          <w:szCs w:val="16"/>
        </w:rPr>
      </w:pPr>
    </w:p>
    <w:p w:rsidR="004B4587" w:rsidRDefault="004B4587" w:rsidP="006D6464">
      <w:pPr>
        <w:spacing w:after="0" w:line="240" w:lineRule="auto"/>
        <w:ind w:right="-284"/>
        <w:rPr>
          <w:rFonts w:ascii="Times New Roman" w:hAnsi="Times New Roman" w:cs="Times New Roman"/>
          <w:sz w:val="16"/>
          <w:szCs w:val="16"/>
        </w:rPr>
      </w:pPr>
    </w:p>
    <w:p w:rsidR="004B4587" w:rsidRDefault="004B4587" w:rsidP="006D6464">
      <w:pPr>
        <w:spacing w:after="0" w:line="240" w:lineRule="auto"/>
        <w:ind w:right="-284"/>
        <w:rPr>
          <w:rFonts w:ascii="Times New Roman" w:hAnsi="Times New Roman" w:cs="Times New Roman"/>
          <w:sz w:val="16"/>
          <w:szCs w:val="16"/>
        </w:rPr>
      </w:pPr>
    </w:p>
    <w:p w:rsidR="004B4587" w:rsidRDefault="004B4587" w:rsidP="006D6464">
      <w:pPr>
        <w:spacing w:after="0" w:line="240" w:lineRule="auto"/>
        <w:ind w:right="-284"/>
        <w:rPr>
          <w:rFonts w:ascii="Times New Roman" w:hAnsi="Times New Roman" w:cs="Times New Roman"/>
          <w:sz w:val="16"/>
          <w:szCs w:val="16"/>
        </w:rPr>
      </w:pPr>
    </w:p>
    <w:p w:rsidR="004B4587" w:rsidRDefault="004B4587" w:rsidP="006D6464">
      <w:pPr>
        <w:spacing w:after="0" w:line="240" w:lineRule="auto"/>
        <w:ind w:right="-284"/>
        <w:rPr>
          <w:rFonts w:ascii="Times New Roman" w:hAnsi="Times New Roman" w:cs="Times New Roman"/>
          <w:sz w:val="16"/>
          <w:szCs w:val="16"/>
        </w:rPr>
      </w:pPr>
    </w:p>
    <w:p w:rsidR="00631D18" w:rsidRPr="004B4587" w:rsidRDefault="00631D18" w:rsidP="00631D18">
      <w:pPr>
        <w:spacing w:after="0" w:line="240" w:lineRule="auto"/>
        <w:rPr>
          <w:rFonts w:cs="Times New Roman"/>
          <w:sz w:val="20"/>
          <w:szCs w:val="20"/>
        </w:rPr>
      </w:pPr>
    </w:p>
    <w:p w:rsidR="00631D18" w:rsidRDefault="00631D18" w:rsidP="00631D18">
      <w:pPr>
        <w:spacing w:after="0" w:line="240" w:lineRule="auto"/>
        <w:rPr>
          <w:rFonts w:cs="Times New Roman"/>
          <w:szCs w:val="26"/>
        </w:rPr>
      </w:pPr>
    </w:p>
    <w:p w:rsidR="00631D18" w:rsidRDefault="00631D18" w:rsidP="00631D18">
      <w:pPr>
        <w:spacing w:after="0" w:line="240" w:lineRule="auto"/>
        <w:rPr>
          <w:rFonts w:cs="Times New Roman"/>
          <w:szCs w:val="26"/>
        </w:rPr>
      </w:pPr>
    </w:p>
    <w:p w:rsidR="00631D18" w:rsidRDefault="00631D18" w:rsidP="00464C14">
      <w:pPr>
        <w:pStyle w:val="consplusnormal"/>
        <w:spacing w:before="0" w:beforeAutospacing="0" w:after="0" w:afterAutospacing="0" w:line="276" w:lineRule="auto"/>
        <w:ind w:firstLine="709"/>
        <w:jc w:val="center"/>
      </w:pPr>
    </w:p>
    <w:p w:rsidR="00631D18" w:rsidRPr="004C1332" w:rsidRDefault="00631D18" w:rsidP="00464C14">
      <w:pPr>
        <w:pStyle w:val="consplusnormal"/>
        <w:spacing w:before="0" w:beforeAutospacing="0" w:after="0" w:afterAutospacing="0" w:line="276" w:lineRule="auto"/>
        <w:ind w:firstLine="709"/>
        <w:jc w:val="center"/>
      </w:pPr>
    </w:p>
    <w:p w:rsidR="00BC5B49" w:rsidRPr="004C1332" w:rsidRDefault="00BC5B49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8"/>
        </w:rPr>
        <w:sectPr w:rsidR="00BC5B49" w:rsidRPr="004C1332" w:rsidSect="009849E0">
          <w:headerReference w:type="default" r:id="rId10"/>
          <w:pgSz w:w="11906" w:h="16838"/>
          <w:pgMar w:top="1418" w:right="1247" w:bottom="1077" w:left="1588" w:header="709" w:footer="709" w:gutter="0"/>
          <w:cols w:space="708"/>
          <w:docGrid w:linePitch="360"/>
        </w:sectPr>
      </w:pPr>
    </w:p>
    <w:p w:rsidR="004F4161" w:rsidRDefault="002E2EB4" w:rsidP="00B523D7">
      <w:pPr>
        <w:spacing w:after="0" w:line="240" w:lineRule="auto"/>
        <w:ind w:right="-190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  <w:r w:rsidR="00405277">
        <w:rPr>
          <w:rFonts w:ascii="Times New Roman" w:eastAsia="Times New Roman" w:hAnsi="Times New Roman" w:cs="Times New Roman"/>
          <w:sz w:val="28"/>
        </w:rPr>
        <w:t>2</w:t>
      </w:r>
      <w:r w:rsidR="00D47DBE">
        <w:rPr>
          <w:rFonts w:ascii="Times New Roman" w:eastAsia="Times New Roman" w:hAnsi="Times New Roman" w:cs="Times New Roman"/>
          <w:sz w:val="28"/>
        </w:rPr>
        <w:t xml:space="preserve"> к П</w:t>
      </w:r>
      <w:r w:rsidR="00555C4F">
        <w:rPr>
          <w:rFonts w:ascii="Times New Roman" w:eastAsia="Times New Roman" w:hAnsi="Times New Roman" w:cs="Times New Roman"/>
          <w:sz w:val="28"/>
        </w:rPr>
        <w:t>рограмме</w:t>
      </w:r>
    </w:p>
    <w:tbl>
      <w:tblPr>
        <w:tblW w:w="147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21"/>
        <w:gridCol w:w="4749"/>
        <w:gridCol w:w="270"/>
        <w:gridCol w:w="1620"/>
        <w:gridCol w:w="1260"/>
        <w:gridCol w:w="111"/>
        <w:gridCol w:w="32"/>
        <w:gridCol w:w="937"/>
        <w:gridCol w:w="179"/>
        <w:gridCol w:w="721"/>
        <w:gridCol w:w="180"/>
        <w:gridCol w:w="99"/>
        <w:gridCol w:w="621"/>
        <w:gridCol w:w="207"/>
        <w:gridCol w:w="389"/>
        <w:gridCol w:w="124"/>
        <w:gridCol w:w="196"/>
        <w:gridCol w:w="524"/>
        <w:gridCol w:w="156"/>
        <w:gridCol w:w="1464"/>
      </w:tblGrid>
      <w:tr w:rsidR="004116A0" w:rsidRPr="000340AA" w:rsidTr="00C217EE">
        <w:trPr>
          <w:trHeight w:val="405"/>
        </w:trPr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A0" w:rsidRDefault="004116A0" w:rsidP="00411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116A0" w:rsidRPr="000340AA" w:rsidRDefault="004116A0" w:rsidP="00411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0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A0" w:rsidRPr="003F6E9C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Основные программные мероприятия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A0" w:rsidRPr="000340AA" w:rsidRDefault="004116A0" w:rsidP="00411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0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16A0" w:rsidRPr="000340AA" w:rsidTr="00C217EE">
        <w:trPr>
          <w:trHeight w:val="255"/>
        </w:trPr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A0" w:rsidRPr="000340AA" w:rsidRDefault="004116A0" w:rsidP="00411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0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A0" w:rsidRPr="000340AA" w:rsidRDefault="004116A0" w:rsidP="00411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0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A0" w:rsidRPr="0010088A" w:rsidRDefault="004116A0" w:rsidP="00411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08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A0" w:rsidRPr="003F6E9C" w:rsidRDefault="004116A0" w:rsidP="004116A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6E9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A0" w:rsidRPr="003F6E9C" w:rsidRDefault="004116A0" w:rsidP="004116A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6E9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A0" w:rsidRPr="0010088A" w:rsidRDefault="004116A0" w:rsidP="00411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08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A0" w:rsidRPr="000340AA" w:rsidRDefault="004116A0" w:rsidP="00411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0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A0" w:rsidRPr="000340AA" w:rsidRDefault="004116A0" w:rsidP="00411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0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A0" w:rsidRPr="000340AA" w:rsidRDefault="004116A0" w:rsidP="00411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0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16A0" w:rsidRPr="003F6E9C" w:rsidTr="00C217EE">
        <w:trPr>
          <w:trHeight w:val="388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3F6E9C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 xml:space="preserve">№   </w:t>
            </w:r>
            <w:proofErr w:type="gramStart"/>
            <w:r w:rsidRPr="003F6E9C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3F6E9C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5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3F6E9C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Мероприятия муниципальной программы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3F6E9C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3F6E9C">
              <w:rPr>
                <w:rFonts w:ascii="Times New Roman" w:eastAsia="Times New Roman" w:hAnsi="Times New Roman" w:cs="Times New Roman"/>
                <w:bCs/>
              </w:rPr>
              <w:t>Муниципаль</w:t>
            </w:r>
            <w:r w:rsidR="003F6E9C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3F6E9C">
              <w:rPr>
                <w:rFonts w:ascii="Times New Roman" w:eastAsia="Times New Roman" w:hAnsi="Times New Roman" w:cs="Times New Roman"/>
                <w:bCs/>
              </w:rPr>
              <w:t>ный</w:t>
            </w:r>
            <w:proofErr w:type="spellEnd"/>
            <w:proofErr w:type="gramEnd"/>
            <w:r w:rsidRPr="003F6E9C">
              <w:rPr>
                <w:rFonts w:ascii="Times New Roman" w:eastAsia="Times New Roman" w:hAnsi="Times New Roman" w:cs="Times New Roman"/>
                <w:bCs/>
              </w:rPr>
              <w:t xml:space="preserve"> заказчик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3F6E9C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 xml:space="preserve">Источники </w:t>
            </w:r>
            <w:proofErr w:type="gramStart"/>
            <w:r w:rsidRPr="003F6E9C">
              <w:rPr>
                <w:rFonts w:ascii="Times New Roman" w:eastAsia="Times New Roman" w:hAnsi="Times New Roman" w:cs="Times New Roman"/>
                <w:bCs/>
              </w:rPr>
              <w:t>финанси-рования</w:t>
            </w:r>
            <w:proofErr w:type="gramEnd"/>
          </w:p>
        </w:tc>
        <w:tc>
          <w:tcPr>
            <w:tcW w:w="41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3F6E9C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Финансовые затраты на реализацию  (тыс. рублей)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3F6E9C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 xml:space="preserve">Исполнители </w:t>
            </w:r>
            <w:proofErr w:type="gramStart"/>
            <w:r w:rsidRPr="003F6E9C">
              <w:rPr>
                <w:rFonts w:ascii="Times New Roman" w:eastAsia="Times New Roman" w:hAnsi="Times New Roman" w:cs="Times New Roman"/>
                <w:bCs/>
              </w:rPr>
              <w:t>муниципаль-ной</w:t>
            </w:r>
            <w:proofErr w:type="gramEnd"/>
            <w:r w:rsidRPr="003F6E9C">
              <w:rPr>
                <w:rFonts w:ascii="Times New Roman" w:eastAsia="Times New Roman" w:hAnsi="Times New Roman" w:cs="Times New Roman"/>
                <w:bCs/>
              </w:rPr>
              <w:t xml:space="preserve"> программы</w:t>
            </w:r>
          </w:p>
        </w:tc>
      </w:tr>
      <w:tr w:rsidR="004116A0" w:rsidRPr="003F6E9C" w:rsidTr="00C217EE">
        <w:trPr>
          <w:trHeight w:val="315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3F6E9C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3F6E9C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3F6E9C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3F6E9C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3F6E9C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32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3F6E9C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в том числе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3F6E9C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F56E0" w:rsidRPr="003F6E9C" w:rsidTr="00C217EE">
        <w:trPr>
          <w:trHeight w:val="315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E0" w:rsidRPr="003F6E9C" w:rsidRDefault="00FF56E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E0" w:rsidRPr="003F6E9C" w:rsidRDefault="00FF56E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E0" w:rsidRPr="003F6E9C" w:rsidRDefault="00FF56E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E0" w:rsidRPr="003F6E9C" w:rsidRDefault="00FF56E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E0" w:rsidRPr="003F6E9C" w:rsidRDefault="00FF56E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6E0" w:rsidRPr="003F6E9C" w:rsidRDefault="00FF56E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2014 год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6E0" w:rsidRPr="003F6E9C" w:rsidRDefault="00FF56E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2015 год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6E0" w:rsidRPr="003F6E9C" w:rsidRDefault="00FF56E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2016 год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56E0" w:rsidRPr="003F6E9C" w:rsidRDefault="001C6206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2017год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E0" w:rsidRPr="003F6E9C" w:rsidRDefault="00FF56E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F56E0" w:rsidRPr="003F6E9C" w:rsidTr="00C217EE">
        <w:trPr>
          <w:trHeight w:val="229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6E0" w:rsidRPr="003F6E9C" w:rsidRDefault="00FF56E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6E0" w:rsidRPr="003F6E9C" w:rsidRDefault="00FF56E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6E0" w:rsidRPr="003F6E9C" w:rsidRDefault="00FF56E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6E0" w:rsidRPr="003F6E9C" w:rsidRDefault="00FF56E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6E0" w:rsidRPr="003F6E9C" w:rsidRDefault="00FF56E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6E0" w:rsidRPr="003F6E9C" w:rsidRDefault="00FF56E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6E0" w:rsidRPr="003F6E9C" w:rsidRDefault="00FF56E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6E0" w:rsidRPr="003F6E9C" w:rsidRDefault="00FF56E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56E0" w:rsidRPr="003F6E9C" w:rsidRDefault="001C6206" w:rsidP="00FF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6E0" w:rsidRPr="003F6E9C" w:rsidRDefault="001C6206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</w:tr>
      <w:tr w:rsidR="00FF56E0" w:rsidRPr="003F6E9C" w:rsidTr="003F6E9C">
        <w:trPr>
          <w:trHeight w:val="383"/>
        </w:trPr>
        <w:tc>
          <w:tcPr>
            <w:tcW w:w="147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56E0" w:rsidRPr="003F6E9C" w:rsidRDefault="00FF56E0" w:rsidP="00411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Цель: профилактика заболеваемости населения, формирование здорового образа жизни и развитие материально-технической базы учреждений здравоохранения, осуществляющих деятельность на территории Ханты-Мансийского района.</w:t>
            </w:r>
          </w:p>
        </w:tc>
      </w:tr>
      <w:tr w:rsidR="00FF56E0" w:rsidRPr="003F6E9C" w:rsidTr="003F6E9C">
        <w:trPr>
          <w:trHeight w:val="226"/>
        </w:trPr>
        <w:tc>
          <w:tcPr>
            <w:tcW w:w="147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6E0" w:rsidRPr="003F6E9C" w:rsidRDefault="00C217EE" w:rsidP="00411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Подпрограмма 1</w:t>
            </w:r>
            <w:r w:rsidR="00FF56E0" w:rsidRPr="003F6E9C">
              <w:rPr>
                <w:rFonts w:ascii="Times New Roman" w:eastAsia="Times New Roman" w:hAnsi="Times New Roman" w:cs="Times New Roman"/>
                <w:bCs/>
              </w:rPr>
              <w:t xml:space="preserve"> «Реализация приоритетных направлений  в сфере охраны здоровья населения Ханты-Мансийского  района»</w:t>
            </w:r>
          </w:p>
        </w:tc>
      </w:tr>
      <w:tr w:rsidR="00FF56E0" w:rsidRPr="003F6E9C" w:rsidTr="00C217EE">
        <w:trPr>
          <w:trHeight w:val="257"/>
        </w:trPr>
        <w:tc>
          <w:tcPr>
            <w:tcW w:w="147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6E0" w:rsidRPr="003F6E9C" w:rsidRDefault="00FF56E0" w:rsidP="00411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Задача 1.1: реализация мероприятий, направленны</w:t>
            </w:r>
            <w:r w:rsidR="00C217EE" w:rsidRPr="003F6E9C">
              <w:rPr>
                <w:rFonts w:ascii="Times New Roman" w:eastAsia="Times New Roman" w:hAnsi="Times New Roman" w:cs="Times New Roman"/>
                <w:bCs/>
              </w:rPr>
              <w:t>х на спасение жизни и сохранение</w:t>
            </w:r>
            <w:r w:rsidRPr="003F6E9C">
              <w:rPr>
                <w:rFonts w:ascii="Times New Roman" w:eastAsia="Times New Roman" w:hAnsi="Times New Roman" w:cs="Times New Roman"/>
                <w:bCs/>
              </w:rPr>
              <w:t xml:space="preserve"> здоровья людей при чрезвычайных ситуациях.</w:t>
            </w:r>
          </w:p>
        </w:tc>
      </w:tr>
      <w:tr w:rsidR="001C6206" w:rsidRPr="003F6E9C" w:rsidTr="00C217EE">
        <w:trPr>
          <w:trHeight w:val="147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50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Приобретение оборудования  и расходных материалов по оказанию первой  помощи пострадавшим при ЧС, средств индивидуальной защиты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C217EE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C217EE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B21F30" w:rsidP="00C217E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C6206" w:rsidRPr="003F6E9C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C217E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C217E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C217E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206" w:rsidRPr="003F6E9C" w:rsidRDefault="001C6206" w:rsidP="00C217E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C217EE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1C6206" w:rsidRPr="003F6E9C" w:rsidTr="00C217EE">
        <w:trPr>
          <w:trHeight w:val="54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06" w:rsidRPr="003F6E9C" w:rsidRDefault="001C6206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06" w:rsidRPr="003F6E9C" w:rsidRDefault="001C620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06" w:rsidRPr="003F6E9C" w:rsidRDefault="001C6206" w:rsidP="00C217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B21F3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4</w:t>
            </w:r>
            <w:r w:rsidR="001C6206" w:rsidRPr="003F6E9C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1C6206">
            <w:pPr>
              <w:jc w:val="center"/>
            </w:pPr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206" w:rsidRPr="003F6E9C" w:rsidRDefault="001C6206"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06" w:rsidRPr="003F6E9C" w:rsidRDefault="001C6206" w:rsidP="00C217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6206" w:rsidRPr="003F6E9C" w:rsidTr="00C217EE">
        <w:trPr>
          <w:trHeight w:val="187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1.1.2.</w:t>
            </w:r>
          </w:p>
        </w:tc>
        <w:tc>
          <w:tcPr>
            <w:tcW w:w="50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Создание резервов материальных ресурсов (запасов) Ханты-Мансийского района для предупреждения и ликвидации чрезвычайных ситуаций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C217EE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C217EE">
            <w:pPr>
              <w:pStyle w:val="a7"/>
              <w:jc w:val="center"/>
              <w:rPr>
                <w:sz w:val="22"/>
                <w:szCs w:val="22"/>
              </w:rPr>
            </w:pPr>
            <w:r w:rsidRPr="003F6E9C">
              <w:rPr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C217EE">
            <w:pPr>
              <w:pStyle w:val="a7"/>
              <w:jc w:val="center"/>
              <w:rPr>
                <w:sz w:val="22"/>
                <w:szCs w:val="22"/>
              </w:rPr>
            </w:pPr>
            <w:r w:rsidRPr="003F6E9C">
              <w:rPr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206" w:rsidRPr="003F6E9C" w:rsidRDefault="001C6206" w:rsidP="00C217EE">
            <w:pPr>
              <w:pStyle w:val="a7"/>
              <w:jc w:val="center"/>
              <w:rPr>
                <w:sz w:val="22"/>
                <w:szCs w:val="22"/>
              </w:rPr>
            </w:pPr>
            <w:r w:rsidRPr="003F6E9C"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C217EE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1C6206" w:rsidRPr="003F6E9C" w:rsidTr="00C217EE">
        <w:trPr>
          <w:trHeight w:val="547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06" w:rsidRPr="003F6E9C" w:rsidRDefault="001C6206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06" w:rsidRPr="003F6E9C" w:rsidRDefault="001C620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06" w:rsidRPr="003F6E9C" w:rsidRDefault="001C6206" w:rsidP="00C217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1C6206">
            <w:pPr>
              <w:jc w:val="center"/>
            </w:pPr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206" w:rsidRPr="003F6E9C" w:rsidRDefault="001C6206"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06" w:rsidRPr="003F6E9C" w:rsidRDefault="001C6206" w:rsidP="00C217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6206" w:rsidRPr="003F6E9C" w:rsidTr="00D67B27">
        <w:trPr>
          <w:trHeight w:val="227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Итого по задаче 1.1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C217EE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E43324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="001C6206" w:rsidRPr="003F6E9C">
              <w:rPr>
                <w:rFonts w:ascii="Times New Roman" w:eastAsia="Times New Roman" w:hAnsi="Times New Roman" w:cs="Times New Roman"/>
                <w:b/>
                <w:bCs/>
              </w:rPr>
              <w:t>00,0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E43324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="001C6206" w:rsidRPr="003F6E9C">
              <w:rPr>
                <w:rFonts w:ascii="Times New Roman" w:eastAsia="Times New Roman" w:hAnsi="Times New Roman" w:cs="Times New Roman"/>
                <w:b/>
                <w:bCs/>
              </w:rPr>
              <w:t>00,0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C217E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C217E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206" w:rsidRPr="003F6E9C" w:rsidRDefault="001C6206" w:rsidP="00C217E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C217EE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1C6206" w:rsidRPr="003F6E9C" w:rsidTr="00C217EE">
        <w:trPr>
          <w:trHeight w:val="50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06" w:rsidRPr="003F6E9C" w:rsidRDefault="001C6206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06" w:rsidRPr="003F6E9C" w:rsidRDefault="001C620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06" w:rsidRPr="003F6E9C" w:rsidRDefault="001C620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бюджет района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E43324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="001C6206" w:rsidRPr="003F6E9C">
              <w:rPr>
                <w:rFonts w:ascii="Times New Roman" w:eastAsia="Times New Roman" w:hAnsi="Times New Roman" w:cs="Times New Roman"/>
                <w:b/>
                <w:bCs/>
              </w:rPr>
              <w:t>00,0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E43324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="001C6206" w:rsidRPr="003F6E9C">
              <w:rPr>
                <w:rFonts w:ascii="Times New Roman" w:eastAsia="Times New Roman" w:hAnsi="Times New Roman" w:cs="Times New Roman"/>
                <w:b/>
                <w:bCs/>
              </w:rPr>
              <w:t>00,0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 w:rsidP="001C6206">
            <w:pPr>
              <w:jc w:val="center"/>
            </w:pPr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06" w:rsidRPr="003F6E9C" w:rsidRDefault="001C6206"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206" w:rsidRPr="003F6E9C" w:rsidRDefault="001C6206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06" w:rsidRPr="003F6E9C" w:rsidRDefault="001C6206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F56E0" w:rsidRPr="003F6E9C" w:rsidTr="00C217EE">
        <w:trPr>
          <w:trHeight w:val="139"/>
        </w:trPr>
        <w:tc>
          <w:tcPr>
            <w:tcW w:w="147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6E0" w:rsidRPr="003F6E9C" w:rsidRDefault="00FF56E0" w:rsidP="00C21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Задача 1.2: совершенствование информационно-пропагандистской деятельности.</w:t>
            </w:r>
          </w:p>
        </w:tc>
      </w:tr>
      <w:tr w:rsidR="003F6E9C" w:rsidRPr="003F6E9C" w:rsidTr="00D67B27">
        <w:trPr>
          <w:trHeight w:val="167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E9C" w:rsidRPr="003F6E9C" w:rsidRDefault="003F6E9C" w:rsidP="00C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1.2.1.</w:t>
            </w:r>
          </w:p>
        </w:tc>
        <w:tc>
          <w:tcPr>
            <w:tcW w:w="5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E9C" w:rsidRPr="003F6E9C" w:rsidRDefault="003F6E9C" w:rsidP="000E5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Изготовление  сменной информации для стендов медицинской профилактики</w:t>
            </w:r>
          </w:p>
          <w:p w:rsidR="003F6E9C" w:rsidRPr="003F6E9C" w:rsidRDefault="003F6E9C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E9C" w:rsidRPr="003F6E9C" w:rsidRDefault="003F6E9C" w:rsidP="00D67B27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</w:t>
            </w:r>
          </w:p>
          <w:p w:rsidR="003F6E9C" w:rsidRPr="003F6E9C" w:rsidRDefault="003F6E9C" w:rsidP="00D67B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E9C">
              <w:rPr>
                <w:rFonts w:ascii="Times New Roman" w:hAnsi="Times New Roman" w:cs="Times New Roman"/>
              </w:rPr>
              <w:t>социальной политике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E9C" w:rsidRPr="003F6E9C" w:rsidRDefault="003F6E9C" w:rsidP="00D67B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E9C" w:rsidRPr="003F6E9C" w:rsidRDefault="003F6E9C" w:rsidP="007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E9C" w:rsidRPr="003F6E9C" w:rsidRDefault="003F6E9C" w:rsidP="007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E9C" w:rsidRPr="003F6E9C" w:rsidRDefault="003F6E9C" w:rsidP="00D67B2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E9C" w:rsidRPr="003F6E9C" w:rsidRDefault="003F6E9C" w:rsidP="00D67B2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E9C" w:rsidRPr="003F6E9C" w:rsidRDefault="003F6E9C" w:rsidP="00D67B2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E9C" w:rsidRPr="003F6E9C" w:rsidRDefault="003F6E9C" w:rsidP="00D67B27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</w:t>
            </w:r>
          </w:p>
          <w:p w:rsidR="003F6E9C" w:rsidRPr="003F6E9C" w:rsidRDefault="003F6E9C" w:rsidP="00D67B27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социальной политике</w:t>
            </w:r>
          </w:p>
        </w:tc>
      </w:tr>
      <w:tr w:rsidR="003F6E9C" w:rsidRPr="003F6E9C" w:rsidTr="003F6E9C">
        <w:trPr>
          <w:trHeight w:val="692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E9C" w:rsidRPr="003F6E9C" w:rsidRDefault="003F6E9C" w:rsidP="00C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E9C" w:rsidRPr="003F6E9C" w:rsidRDefault="003F6E9C" w:rsidP="000E5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E9C" w:rsidRPr="003F6E9C" w:rsidRDefault="003F6E9C" w:rsidP="00D67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E9C" w:rsidRPr="003F6E9C" w:rsidRDefault="003F6E9C" w:rsidP="00D67B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E9C" w:rsidRPr="003F6E9C" w:rsidRDefault="003F6E9C" w:rsidP="0089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E9C" w:rsidRPr="003F6E9C" w:rsidRDefault="003F6E9C" w:rsidP="0089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E9C" w:rsidRPr="003F6E9C" w:rsidRDefault="003F6E9C" w:rsidP="00894B5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E9C" w:rsidRPr="003F6E9C" w:rsidRDefault="003F6E9C" w:rsidP="00894B5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E9C" w:rsidRPr="003F6E9C" w:rsidRDefault="003F6E9C" w:rsidP="00894B5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E9C" w:rsidRPr="003F6E9C" w:rsidRDefault="003F6E9C" w:rsidP="00D67B27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7B27" w:rsidRPr="003F6E9C" w:rsidTr="003F6E9C">
        <w:trPr>
          <w:trHeight w:val="232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7" w:rsidRPr="003F6E9C" w:rsidRDefault="00D67B27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1.2.2.</w:t>
            </w:r>
          </w:p>
        </w:tc>
        <w:tc>
          <w:tcPr>
            <w:tcW w:w="5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7" w:rsidRPr="003F6E9C" w:rsidRDefault="00D67B27" w:rsidP="00162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Обеспечение учреждений здравоохранения</w:t>
            </w:r>
            <w:r w:rsidR="003F6E9C">
              <w:rPr>
                <w:rFonts w:ascii="Times New Roman" w:eastAsia="Times New Roman" w:hAnsi="Times New Roman" w:cs="Times New Roman"/>
              </w:rPr>
              <w:t>,</w:t>
            </w:r>
            <w:r w:rsidRPr="003F6E9C">
              <w:rPr>
                <w:rFonts w:ascii="Times New Roman" w:eastAsia="Times New Roman" w:hAnsi="Times New Roman" w:cs="Times New Roman"/>
              </w:rPr>
              <w:t xml:space="preserve"> </w:t>
            </w:r>
            <w:r w:rsidRPr="003F6E9C">
              <w:rPr>
                <w:rFonts w:ascii="Times New Roman" w:eastAsia="Times New Roman" w:hAnsi="Times New Roman" w:cs="Times New Roman"/>
              </w:rPr>
              <w:lastRenderedPageBreak/>
              <w:t>осуществляющих деятельность на территории  Ханты-Мансийского района,  литературой, видеоматериалами, наглядными пособиями,  обеспечение финансирования публикаций в  СМИ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7" w:rsidRPr="003F6E9C" w:rsidRDefault="00D67B27" w:rsidP="00D67B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hAnsi="Times New Roman" w:cs="Times New Roman"/>
              </w:rPr>
              <w:lastRenderedPageBreak/>
              <w:t xml:space="preserve">Комитет по </w:t>
            </w:r>
            <w:r w:rsidRPr="003F6E9C">
              <w:rPr>
                <w:rFonts w:ascii="Times New Roman" w:hAnsi="Times New Roman" w:cs="Times New Roman"/>
              </w:rPr>
              <w:lastRenderedPageBreak/>
              <w:t>культуре, спорту и социальной политике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D67B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2E64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 xml:space="preserve">      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7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D67B2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D67B2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D67B2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7" w:rsidRPr="003F6E9C" w:rsidRDefault="00D67B27" w:rsidP="00D67B27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</w:t>
            </w:r>
            <w:r w:rsidRPr="003F6E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культуре, спорту и социальной политике</w:t>
            </w:r>
          </w:p>
        </w:tc>
      </w:tr>
      <w:tr w:rsidR="00D67B27" w:rsidRPr="003F6E9C" w:rsidTr="003F6E9C">
        <w:trPr>
          <w:trHeight w:val="614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7" w:rsidRPr="003F6E9C" w:rsidRDefault="00D67B27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7" w:rsidRPr="003F6E9C" w:rsidRDefault="00D67B2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7" w:rsidRPr="003F6E9C" w:rsidRDefault="00D67B27" w:rsidP="00D67B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D67B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7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7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1C6206">
            <w:pPr>
              <w:jc w:val="center"/>
            </w:pPr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7" w:rsidRPr="003F6E9C" w:rsidRDefault="00D67B27" w:rsidP="00D67B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7B27" w:rsidRPr="003F6E9C" w:rsidTr="00C217EE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C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lastRenderedPageBreak/>
              <w:t>1.2.3.</w:t>
            </w:r>
          </w:p>
        </w:tc>
        <w:tc>
          <w:tcPr>
            <w:tcW w:w="50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Проведение анкетирования населения по вопросам качества оказания медицинской помощи учреждениями здравоохранения, осуществляющими деятельность на территории Ханты-Мансийского района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D67B27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D67B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D67B27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D67B27" w:rsidRPr="003F6E9C" w:rsidTr="00274716">
        <w:trPr>
          <w:trHeight w:val="785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27" w:rsidRPr="003F6E9C" w:rsidRDefault="00D67B27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27" w:rsidRPr="003F6E9C" w:rsidRDefault="00D67B2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27" w:rsidRPr="003F6E9C" w:rsidRDefault="00D67B27" w:rsidP="00D67B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D67B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1C6206">
            <w:pPr>
              <w:jc w:val="center"/>
            </w:pPr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27" w:rsidRPr="003F6E9C" w:rsidRDefault="00D67B27" w:rsidP="00D67B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7B27" w:rsidRPr="003F6E9C" w:rsidTr="00C217EE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Итого по задаче 1.2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D67B27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D6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2E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3F6E9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3F6E9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3F6E9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D67B27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D67B27" w:rsidRPr="003F6E9C" w:rsidTr="00C217EE">
        <w:trPr>
          <w:trHeight w:val="461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27" w:rsidRPr="003F6E9C" w:rsidRDefault="00D67B27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27" w:rsidRPr="003F6E9C" w:rsidRDefault="00D67B2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27" w:rsidRPr="003F6E9C" w:rsidRDefault="00D67B27" w:rsidP="00D6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D6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бюджет района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2E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3F6E9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3F6E9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3F6E9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27" w:rsidRPr="003F6E9C" w:rsidRDefault="00D67B2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67B27" w:rsidRPr="003F6E9C" w:rsidTr="003F6E9C">
        <w:trPr>
          <w:trHeight w:val="27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Итого по подпрограмме 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D67B27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D6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3F6E9C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b/>
                <w:sz w:val="22"/>
                <w:szCs w:val="22"/>
              </w:rPr>
              <w:t>1030,0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3F6E9C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b/>
                <w:sz w:val="22"/>
                <w:szCs w:val="22"/>
              </w:rPr>
              <w:t>1030,0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3F6E9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3F6E9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3F6E9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D67B27" w:rsidRPr="003F6E9C" w:rsidTr="00C217EE">
        <w:trPr>
          <w:trHeight w:val="479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27" w:rsidRPr="003F6E9C" w:rsidRDefault="00D67B27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27" w:rsidRPr="003F6E9C" w:rsidRDefault="00D67B2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27" w:rsidRPr="003F6E9C" w:rsidRDefault="00D67B27" w:rsidP="00D6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D6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бюджет района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DA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1030,0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1030,0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3F6E9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3F6E9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3F6E9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27" w:rsidRPr="003F6E9C" w:rsidRDefault="00D67B27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67B27" w:rsidRPr="003F6E9C" w:rsidTr="00C217EE">
        <w:trPr>
          <w:trHeight w:val="459"/>
        </w:trPr>
        <w:tc>
          <w:tcPr>
            <w:tcW w:w="147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6E165B" w:rsidP="006E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Подпрограмма 2</w:t>
            </w:r>
            <w:r w:rsidR="00D67B27" w:rsidRPr="003F6E9C">
              <w:rPr>
                <w:rFonts w:ascii="Times New Roman" w:eastAsia="Times New Roman" w:hAnsi="Times New Roman" w:cs="Times New Roman"/>
                <w:bCs/>
              </w:rPr>
              <w:t xml:space="preserve"> «Современные методы противодействия распространению социально-значимых заболеваний и </w:t>
            </w:r>
            <w:r w:rsidR="00274716">
              <w:rPr>
                <w:rFonts w:ascii="Times New Roman" w:eastAsia="Times New Roman" w:hAnsi="Times New Roman" w:cs="Times New Roman"/>
                <w:bCs/>
              </w:rPr>
              <w:t xml:space="preserve">совершенствование </w:t>
            </w:r>
            <w:r w:rsidR="00D67B27" w:rsidRPr="003F6E9C">
              <w:rPr>
                <w:rFonts w:ascii="Times New Roman" w:eastAsia="Times New Roman" w:hAnsi="Times New Roman" w:cs="Times New Roman"/>
                <w:bCs/>
              </w:rPr>
              <w:t xml:space="preserve">их выявления </w:t>
            </w:r>
            <w:r w:rsidR="00274716">
              <w:rPr>
                <w:rFonts w:ascii="Times New Roman" w:eastAsia="Times New Roman" w:hAnsi="Times New Roman" w:cs="Times New Roman"/>
                <w:bCs/>
              </w:rPr>
              <w:t xml:space="preserve">            </w:t>
            </w:r>
            <w:r w:rsidR="00D67B27" w:rsidRPr="003F6E9C">
              <w:rPr>
                <w:rFonts w:ascii="Times New Roman" w:eastAsia="Times New Roman" w:hAnsi="Times New Roman" w:cs="Times New Roman"/>
                <w:bCs/>
              </w:rPr>
              <w:t>и лечения»</w:t>
            </w:r>
          </w:p>
        </w:tc>
      </w:tr>
      <w:tr w:rsidR="00D67B27" w:rsidRPr="003F6E9C" w:rsidTr="00C217EE">
        <w:trPr>
          <w:trHeight w:val="273"/>
        </w:trPr>
        <w:tc>
          <w:tcPr>
            <w:tcW w:w="147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6E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 xml:space="preserve">Задача 2.1: стабилизация эпидемической ситуации по </w:t>
            </w:r>
            <w:r w:rsidR="006E165B" w:rsidRPr="003F6E9C">
              <w:rPr>
                <w:rFonts w:ascii="Times New Roman" w:eastAsia="Times New Roman" w:hAnsi="Times New Roman" w:cs="Times New Roman"/>
                <w:bCs/>
              </w:rPr>
              <w:t>социально-значимым заболеваниям</w:t>
            </w:r>
            <w:r w:rsidRPr="003F6E9C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D67B27" w:rsidRPr="003F6E9C" w:rsidTr="003F6E9C">
        <w:trPr>
          <w:trHeight w:val="183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2.1.1.</w:t>
            </w:r>
          </w:p>
        </w:tc>
        <w:tc>
          <w:tcPr>
            <w:tcW w:w="50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Оплата проживания в пансионате беременным женщинам из групп высокого социального риска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D67B27" w:rsidRPr="003F6E9C" w:rsidTr="006E165B">
        <w:trPr>
          <w:trHeight w:val="458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27" w:rsidRPr="003F6E9C" w:rsidRDefault="00D67B27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27" w:rsidRPr="003F6E9C" w:rsidRDefault="00D67B2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27" w:rsidRPr="003F6E9C" w:rsidRDefault="00D67B27" w:rsidP="006E16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1C6206">
            <w:pPr>
              <w:jc w:val="center"/>
            </w:pPr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27" w:rsidRPr="003F6E9C" w:rsidRDefault="00D67B27" w:rsidP="006E16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7B27" w:rsidRPr="003F6E9C" w:rsidTr="003F6E9C">
        <w:trPr>
          <w:trHeight w:val="169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2.1.2</w:t>
            </w:r>
          </w:p>
        </w:tc>
        <w:tc>
          <w:tcPr>
            <w:tcW w:w="5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 xml:space="preserve">Проезд больных к месту оказания консультативно-диагностической и лечебной помощи (туберкулез, </w:t>
            </w:r>
            <w:proofErr w:type="gramStart"/>
            <w:r w:rsidRPr="003F6E9C">
              <w:rPr>
                <w:rFonts w:ascii="Times New Roman" w:eastAsia="Times New Roman" w:hAnsi="Times New Roman" w:cs="Times New Roman"/>
                <w:bCs/>
              </w:rPr>
              <w:t>сердечно-сосудистые</w:t>
            </w:r>
            <w:proofErr w:type="gramEnd"/>
            <w:r w:rsidRPr="003F6E9C">
              <w:rPr>
                <w:rFonts w:ascii="Times New Roman" w:eastAsia="Times New Roman" w:hAnsi="Times New Roman" w:cs="Times New Roman"/>
                <w:bCs/>
              </w:rPr>
              <w:t xml:space="preserve"> заболевания, алкоголизм, </w:t>
            </w:r>
            <w:proofErr w:type="spellStart"/>
            <w:r w:rsidRPr="003F6E9C">
              <w:rPr>
                <w:rFonts w:ascii="Times New Roman" w:eastAsia="Times New Roman" w:hAnsi="Times New Roman" w:cs="Times New Roman"/>
                <w:bCs/>
              </w:rPr>
              <w:t>онкозаболевания</w:t>
            </w:r>
            <w:proofErr w:type="spellEnd"/>
            <w:r w:rsidRPr="003F6E9C">
              <w:rPr>
                <w:rFonts w:ascii="Times New Roman" w:eastAsia="Times New Roman" w:hAnsi="Times New Roman" w:cs="Times New Roman"/>
                <w:bCs/>
              </w:rPr>
              <w:t>, сахарный диабет) и их сопровождающих (законных представителей)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3F6E9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3F6E9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3F6E9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3F6E9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3F6E9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B27" w:rsidRPr="003F6E9C" w:rsidRDefault="00D67B27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D67B27" w:rsidRPr="003F6E9C" w:rsidTr="00274716">
        <w:trPr>
          <w:trHeight w:val="1148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27" w:rsidRPr="003F6E9C" w:rsidRDefault="00D67B27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27" w:rsidRPr="003F6E9C" w:rsidRDefault="00D67B2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27" w:rsidRPr="003F6E9C" w:rsidRDefault="00D67B27" w:rsidP="006E1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0D455D">
            <w:pPr>
              <w:jc w:val="center"/>
            </w:pPr>
            <w:r w:rsidRPr="003F6E9C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0D455D">
            <w:pPr>
              <w:jc w:val="center"/>
            </w:pPr>
            <w:r w:rsidRPr="003F6E9C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0D455D">
            <w:pPr>
              <w:jc w:val="center"/>
            </w:pPr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27" w:rsidRPr="003F6E9C" w:rsidRDefault="00D67B27" w:rsidP="006E1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67B27" w:rsidRPr="003F6E9C" w:rsidTr="00274716">
        <w:trPr>
          <w:trHeight w:val="270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7" w:rsidRPr="003F6E9C" w:rsidRDefault="00D67B27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2.1.3.</w:t>
            </w:r>
          </w:p>
        </w:tc>
        <w:tc>
          <w:tcPr>
            <w:tcW w:w="5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9C" w:rsidRDefault="00D67B2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 xml:space="preserve">Приобретение расходных материалов, аппаратов </w:t>
            </w:r>
          </w:p>
          <w:p w:rsidR="00D67B27" w:rsidRPr="003F6E9C" w:rsidRDefault="003F6E9C" w:rsidP="00274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 w:rsidR="00D67B27" w:rsidRPr="003F6E9C">
              <w:rPr>
                <w:rFonts w:ascii="Times New Roman" w:eastAsia="Times New Roman" w:hAnsi="Times New Roman" w:cs="Times New Roman"/>
                <w:bCs/>
              </w:rPr>
              <w:t xml:space="preserve">ндивидуального контроля в целях раннего выявления и профилактики осложнений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7" w:rsidRPr="003F6E9C" w:rsidRDefault="00D67B27" w:rsidP="00274716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культуре, спорту и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DE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450,0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DE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B27" w:rsidRPr="003F6E9C" w:rsidRDefault="00D67B27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7" w:rsidRPr="003F6E9C" w:rsidRDefault="00D67B27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proofErr w:type="gramStart"/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3F6E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36513" w:rsidRPr="003F6E9C" w:rsidTr="00274716">
        <w:trPr>
          <w:trHeight w:val="516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3" w:rsidRPr="003F6E9C" w:rsidRDefault="00836513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3" w:rsidRPr="003F6E9C" w:rsidRDefault="00836513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3" w:rsidRPr="003F6E9C" w:rsidRDefault="00836513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513" w:rsidRPr="003F6E9C" w:rsidRDefault="00836513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бюджет района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513" w:rsidRPr="003F6E9C" w:rsidRDefault="00836513" w:rsidP="00D8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450,0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513" w:rsidRPr="003F6E9C" w:rsidRDefault="00836513" w:rsidP="00D8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513" w:rsidRPr="003F6E9C" w:rsidRDefault="00836513" w:rsidP="00D8224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513" w:rsidRPr="003F6E9C" w:rsidRDefault="00836513" w:rsidP="00D8224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513" w:rsidRPr="003F6E9C" w:rsidRDefault="00836513" w:rsidP="00D8224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3" w:rsidRPr="003F6E9C" w:rsidRDefault="00836513" w:rsidP="00274716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 xml:space="preserve">культуре, спорту и </w:t>
            </w:r>
          </w:p>
        </w:tc>
      </w:tr>
      <w:tr w:rsidR="00274716" w:rsidRPr="003F6E9C" w:rsidTr="00274716">
        <w:trPr>
          <w:trHeight w:val="159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16" w:rsidRPr="003F6E9C" w:rsidRDefault="00274716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16" w:rsidRPr="003F6E9C" w:rsidRDefault="0027471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социально-значимых заболеваний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социальной политике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E9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E9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520,0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E9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6E9C">
              <w:rPr>
                <w:rFonts w:ascii="Times New Roman" w:eastAsia="Times New Roman" w:hAnsi="Times New Roman" w:cs="Times New Roman"/>
                <w:b/>
              </w:rPr>
              <w:t>520,0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E9372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E9372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E9372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социальной политике</w:t>
            </w:r>
          </w:p>
        </w:tc>
      </w:tr>
      <w:tr w:rsidR="00274716" w:rsidRPr="003F6E9C" w:rsidTr="004C2FB5">
        <w:trPr>
          <w:trHeight w:val="1265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716" w:rsidRPr="003F6E9C" w:rsidRDefault="00274716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716" w:rsidRPr="003F6E9C" w:rsidRDefault="0027471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Итого по задаче 2.1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2D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бюджет района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2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520,0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2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6E9C">
              <w:rPr>
                <w:rFonts w:ascii="Times New Roman" w:eastAsia="Times New Roman" w:hAnsi="Times New Roman" w:cs="Times New Roman"/>
                <w:b/>
              </w:rPr>
              <w:t>520,0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274716" w:rsidRPr="003F6E9C" w:rsidTr="00C217EE">
        <w:trPr>
          <w:trHeight w:val="542"/>
        </w:trPr>
        <w:tc>
          <w:tcPr>
            <w:tcW w:w="147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t>Задача  2.2: обеспечение санитарно-эпидемиологического благополучия населения Ханты-Мансийского района через реализацию комплексных  мероприятий по специфической и неспецифической профилактике инфекционных и неинфекционных заболеваний.</w:t>
            </w:r>
          </w:p>
        </w:tc>
      </w:tr>
      <w:tr w:rsidR="00274716" w:rsidRPr="003F6E9C" w:rsidTr="006E165B">
        <w:trPr>
          <w:trHeight w:val="180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2.2.1.</w:t>
            </w:r>
          </w:p>
        </w:tc>
        <w:tc>
          <w:tcPr>
            <w:tcW w:w="50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017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 xml:space="preserve">Издание, распространение печатной продукции   </w:t>
            </w:r>
            <w:r w:rsidR="000A153E">
              <w:rPr>
                <w:rFonts w:ascii="Times New Roman" w:eastAsia="Times New Roman" w:hAnsi="Times New Roman" w:cs="Times New Roman"/>
              </w:rPr>
              <w:t xml:space="preserve">   </w:t>
            </w:r>
            <w:r w:rsidRPr="003F6E9C">
              <w:rPr>
                <w:rFonts w:ascii="Times New Roman" w:eastAsia="Times New Roman" w:hAnsi="Times New Roman" w:cs="Times New Roman"/>
              </w:rPr>
              <w:t>в учреждениях социальной сферы для населения по профилактике инфекционных и неинфекционных заболеваний, распространение знаний  о здоровом образе жизни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0A153E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C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130,0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C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274716" w:rsidRPr="003F6E9C" w:rsidTr="000A153E">
        <w:trPr>
          <w:trHeight w:val="798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16" w:rsidRPr="003F6E9C" w:rsidRDefault="00274716" w:rsidP="006E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16" w:rsidRPr="003F6E9C" w:rsidRDefault="0027471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16" w:rsidRPr="003F6E9C" w:rsidRDefault="00274716" w:rsidP="000A15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C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130,0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C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16" w:rsidRPr="003F6E9C" w:rsidRDefault="00274716" w:rsidP="006E16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4716" w:rsidRPr="003F6E9C" w:rsidTr="006E165B">
        <w:trPr>
          <w:trHeight w:val="119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2.2.2.</w:t>
            </w:r>
          </w:p>
        </w:tc>
        <w:tc>
          <w:tcPr>
            <w:tcW w:w="50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 xml:space="preserve">Профилактика инфекционных заболеваний </w:t>
            </w:r>
            <w:r w:rsidR="000A153E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Pr="003F6E9C">
              <w:rPr>
                <w:rFonts w:ascii="Times New Roman" w:eastAsia="Times New Roman" w:hAnsi="Times New Roman" w:cs="Times New Roman"/>
              </w:rPr>
              <w:t>в период эпидемиологических подъемов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4716" w:rsidRPr="003F6E9C" w:rsidRDefault="00274716" w:rsidP="000A15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</w:tr>
      <w:tr w:rsidR="00274716" w:rsidRPr="003F6E9C" w:rsidTr="006E165B">
        <w:trPr>
          <w:trHeight w:val="889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16" w:rsidRPr="003F6E9C" w:rsidRDefault="00274716" w:rsidP="006E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16" w:rsidRPr="003F6E9C" w:rsidRDefault="0027471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16" w:rsidRPr="003F6E9C" w:rsidRDefault="00274716" w:rsidP="000A15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70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CD3FDA">
            <w:pPr>
              <w:jc w:val="center"/>
            </w:pPr>
            <w:r w:rsidRPr="003F6E9C">
              <w:rPr>
                <w:rFonts w:ascii="Times New Roman" w:eastAsia="Times New Roman" w:hAnsi="Times New Roman" w:cs="Times New Roman"/>
              </w:rPr>
              <w:t>420,0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CD3FDA">
            <w:pPr>
              <w:jc w:val="center"/>
            </w:pPr>
            <w:r w:rsidRPr="003F6E9C">
              <w:rPr>
                <w:rFonts w:ascii="Times New Roman" w:eastAsia="Times New Roman" w:hAnsi="Times New Roman" w:cs="Times New Roman"/>
              </w:rPr>
              <w:t>420,0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4716" w:rsidRPr="003F6E9C" w:rsidTr="006E165B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2.2.3.</w:t>
            </w:r>
          </w:p>
        </w:tc>
        <w:tc>
          <w:tcPr>
            <w:tcW w:w="5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 xml:space="preserve">Диспансеризация муниципальных служащих, профилактические  осмотры работников администрации Ханты-Мансийского района </w:t>
            </w:r>
            <w:r w:rsidR="000A153E"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Pr="003F6E9C">
              <w:rPr>
                <w:rFonts w:ascii="Times New Roman" w:eastAsia="Times New Roman" w:hAnsi="Times New Roman" w:cs="Times New Roman"/>
              </w:rPr>
              <w:t>и Думы Ханты-Мансийского района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0A153E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C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3100,0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C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1100,0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274716" w:rsidRPr="003F6E9C" w:rsidTr="006E165B">
        <w:trPr>
          <w:trHeight w:val="386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16" w:rsidRPr="003F6E9C" w:rsidRDefault="0027471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16" w:rsidRPr="003F6E9C" w:rsidRDefault="0027471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16" w:rsidRPr="003F6E9C" w:rsidRDefault="00274716" w:rsidP="000A15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бюджет района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C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3100,0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C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>1100,0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16" w:rsidRPr="003F6E9C" w:rsidRDefault="00274716" w:rsidP="006E16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4716" w:rsidRPr="003F6E9C" w:rsidTr="006E165B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Итого по задаче 2.2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0A153E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7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3550,0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7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1550,0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1C6206">
            <w:pPr>
              <w:jc w:val="center"/>
            </w:pPr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1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1000,0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43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1000,0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274716" w:rsidRPr="003F6E9C" w:rsidTr="006E165B">
        <w:trPr>
          <w:trHeight w:val="408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16" w:rsidRPr="003F6E9C" w:rsidRDefault="0027471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16" w:rsidRPr="003F6E9C" w:rsidRDefault="0027471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16" w:rsidRPr="003F6E9C" w:rsidRDefault="00274716" w:rsidP="000A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бюджет района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7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3550,0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7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1550,0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1C6206">
            <w:pPr>
              <w:jc w:val="center"/>
            </w:pPr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1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1000,0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43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1000,0</w:t>
            </w: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16" w:rsidRPr="003F6E9C" w:rsidRDefault="00274716" w:rsidP="006E1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74716" w:rsidRPr="003F6E9C" w:rsidTr="000A153E">
        <w:trPr>
          <w:trHeight w:val="454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Итого по подпрограмме 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0A153E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94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4070,0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94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2070,0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1C6206">
            <w:pPr>
              <w:jc w:val="center"/>
            </w:pPr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0A153E" w:rsidRDefault="00274716" w:rsidP="000A153E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153E">
              <w:rPr>
                <w:rFonts w:ascii="Times New Roman" w:hAnsi="Times New Roman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0A153E" w:rsidRDefault="00274716" w:rsidP="000A153E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153E">
              <w:rPr>
                <w:rFonts w:ascii="Times New Roman" w:hAnsi="Times New Roman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274716" w:rsidRPr="003F6E9C" w:rsidTr="006E165B">
        <w:trPr>
          <w:trHeight w:val="427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16" w:rsidRPr="003F6E9C" w:rsidRDefault="0027471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16" w:rsidRPr="003F6E9C" w:rsidRDefault="0027471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16" w:rsidRPr="003F6E9C" w:rsidRDefault="0027471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бюджет района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94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4070,0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9B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/>
                <w:bCs/>
              </w:rPr>
              <w:t>2070,0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1C6206">
            <w:pPr>
              <w:jc w:val="center"/>
            </w:pPr>
            <w:r w:rsidRPr="003F6E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0A153E" w:rsidRDefault="00274716" w:rsidP="000A153E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153E">
              <w:rPr>
                <w:rFonts w:ascii="Times New Roman" w:hAnsi="Times New Roman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0A153E" w:rsidRDefault="00274716" w:rsidP="000A153E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153E">
              <w:rPr>
                <w:rFonts w:ascii="Times New Roman" w:hAnsi="Times New Roman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16" w:rsidRPr="003F6E9C" w:rsidRDefault="00274716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74716" w:rsidRPr="003F6E9C" w:rsidTr="00C217EE">
        <w:trPr>
          <w:trHeight w:val="315"/>
        </w:trPr>
        <w:tc>
          <w:tcPr>
            <w:tcW w:w="147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0A153E" w:rsidP="006E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Подпрограмма 3</w:t>
            </w:r>
            <w:r w:rsidR="00274716" w:rsidRPr="003F6E9C">
              <w:rPr>
                <w:rFonts w:ascii="Times New Roman" w:eastAsia="Times New Roman" w:hAnsi="Times New Roman" w:cs="Times New Roman"/>
                <w:bCs/>
              </w:rPr>
              <w:t xml:space="preserve"> «Развитие материально-технической базы учреждений здравоохранения»</w:t>
            </w:r>
          </w:p>
        </w:tc>
      </w:tr>
      <w:tr w:rsidR="00274716" w:rsidRPr="003F6E9C" w:rsidTr="00C217EE">
        <w:trPr>
          <w:trHeight w:val="431"/>
        </w:trPr>
        <w:tc>
          <w:tcPr>
            <w:tcW w:w="147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F6E9C">
              <w:rPr>
                <w:rFonts w:ascii="Times New Roman" w:eastAsia="Times New Roman" w:hAnsi="Times New Roman" w:cs="Times New Roman"/>
                <w:bCs/>
              </w:rPr>
              <w:lastRenderedPageBreak/>
              <w:t>Задача 3.1: приведение инфраструктуры здравоохранения в соответствие с современными требованиями для обеспечения комфортных условий пребывания.</w:t>
            </w:r>
          </w:p>
        </w:tc>
      </w:tr>
      <w:tr w:rsidR="00274716" w:rsidRPr="003F6E9C" w:rsidTr="006E165B">
        <w:trPr>
          <w:trHeight w:val="286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3.1.1.</w:t>
            </w:r>
          </w:p>
        </w:tc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гаража, с. Цингалы (Реконструкция амбулатории с </w:t>
            </w:r>
            <w:proofErr w:type="spellStart"/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пристроем</w:t>
            </w:r>
            <w:proofErr w:type="spellEnd"/>
            <w:r w:rsidRPr="003F6E9C">
              <w:rPr>
                <w:rFonts w:ascii="Times New Roman" w:hAnsi="Times New Roman" w:cs="Times New Roman"/>
                <w:sz w:val="22"/>
                <w:szCs w:val="22"/>
              </w:rPr>
              <w:t xml:space="preserve"> гаража на один автомобиль «Скорая помощь»)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599,40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599,40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716" w:rsidRPr="003F6E9C" w:rsidRDefault="00274716" w:rsidP="006E16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 xml:space="preserve">департамент СА и ЖКХ;                       МКУ              «УКС и </w:t>
            </w:r>
            <w:proofErr w:type="gramStart"/>
            <w:r w:rsidRPr="003F6E9C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F6E9C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74716" w:rsidRPr="003F6E9C" w:rsidTr="006E165B">
        <w:trPr>
          <w:trHeight w:val="1031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599,40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599,40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716" w:rsidRPr="003F6E9C" w:rsidRDefault="00274716" w:rsidP="006E16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4716" w:rsidRPr="003F6E9C" w:rsidTr="006E165B">
        <w:trPr>
          <w:trHeight w:val="267"/>
        </w:trPr>
        <w:tc>
          <w:tcPr>
            <w:tcW w:w="9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3.1.2.</w:t>
            </w:r>
          </w:p>
        </w:tc>
        <w:tc>
          <w:tcPr>
            <w:tcW w:w="47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ФАП с. Тюли</w:t>
            </w:r>
          </w:p>
        </w:tc>
        <w:tc>
          <w:tcPr>
            <w:tcW w:w="18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2074,20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2074,20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 xml:space="preserve">департамент СА и ЖКХ;                       МКУ              «УКС и </w:t>
            </w:r>
            <w:proofErr w:type="gramStart"/>
            <w:r w:rsidRPr="003F6E9C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F6E9C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74716" w:rsidRPr="003F6E9C" w:rsidTr="006E165B">
        <w:trPr>
          <w:trHeight w:val="680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2074,20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2074,20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716" w:rsidRPr="003F6E9C" w:rsidRDefault="00274716" w:rsidP="006E16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4716" w:rsidRPr="003F6E9C" w:rsidTr="000A153E">
        <w:trPr>
          <w:trHeight w:val="159"/>
        </w:trPr>
        <w:tc>
          <w:tcPr>
            <w:tcW w:w="9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3.1.3.</w:t>
            </w:r>
          </w:p>
        </w:tc>
        <w:tc>
          <w:tcPr>
            <w:tcW w:w="47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Проведение кадастровых работ в отношении земельного участка объекта «Прокладка инженерных сетей к зданию модульного типа ФАП с. Тюли»</w:t>
            </w:r>
          </w:p>
        </w:tc>
        <w:tc>
          <w:tcPr>
            <w:tcW w:w="18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E9C">
              <w:rPr>
                <w:rFonts w:ascii="Times New Roman" w:eastAsia="Times New Roman" w:hAnsi="Times New Roman" w:cs="Times New Roman"/>
              </w:rPr>
              <w:t xml:space="preserve">департамент СА и ЖКХ;                       МКУ              «УКС и </w:t>
            </w:r>
            <w:proofErr w:type="gramStart"/>
            <w:r w:rsidRPr="003F6E9C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F6E9C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74716" w:rsidRPr="003F6E9C" w:rsidTr="00594515">
        <w:trPr>
          <w:trHeight w:val="726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16" w:rsidRPr="003F6E9C" w:rsidRDefault="00274716" w:rsidP="006E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74716" w:rsidRPr="003F6E9C" w:rsidTr="000A153E">
        <w:trPr>
          <w:trHeight w:val="70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по подпрограмме 3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2704,60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2704,6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274716" w:rsidRPr="003F6E9C" w:rsidTr="00594515">
        <w:trPr>
          <w:trHeight w:val="487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бюджет района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2704,60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2704,6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16" w:rsidRPr="003F6E9C" w:rsidRDefault="00274716" w:rsidP="006E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274716" w:rsidRPr="003F6E9C" w:rsidTr="00594515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D47DBE" w:rsidP="006E165B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 по П</w:t>
            </w:r>
            <w:r w:rsidR="00274716" w:rsidRPr="003F6E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рограмме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7804,60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5804,60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b/>
                <w:sz w:val="22"/>
                <w:szCs w:val="22"/>
              </w:rPr>
              <w:t>1000,00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b/>
                <w:sz w:val="22"/>
                <w:szCs w:val="22"/>
              </w:rPr>
              <w:t>1000,00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274716" w:rsidRPr="003F6E9C" w:rsidTr="006E165B">
        <w:trPr>
          <w:trHeight w:val="505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бюджет района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7804,60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5804,60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b/>
                <w:sz w:val="22"/>
                <w:szCs w:val="22"/>
              </w:rPr>
              <w:t>1000,00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716" w:rsidRPr="003F6E9C" w:rsidRDefault="00274716" w:rsidP="006E165B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9C">
              <w:rPr>
                <w:rFonts w:ascii="Times New Roman" w:hAnsi="Times New Roman" w:cs="Times New Roman"/>
                <w:b/>
                <w:sz w:val="22"/>
                <w:szCs w:val="22"/>
              </w:rPr>
              <w:t>1000,00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16" w:rsidRPr="003F6E9C" w:rsidRDefault="0027471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4F4161" w:rsidRPr="003F6E9C" w:rsidRDefault="006E165B" w:rsidP="000A153E">
      <w:pPr>
        <w:spacing w:after="0" w:line="240" w:lineRule="auto"/>
        <w:ind w:right="-456"/>
        <w:rPr>
          <w:rFonts w:ascii="Times New Roman" w:eastAsia="Times New Roman" w:hAnsi="Times New Roman" w:cs="Times New Roman"/>
        </w:rPr>
      </w:pPr>
      <w:r w:rsidRPr="003F6E9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0A153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 w:rsidRPr="003F6E9C">
        <w:rPr>
          <w:rFonts w:ascii="Times New Roman" w:eastAsia="Times New Roman" w:hAnsi="Times New Roman" w:cs="Times New Roman"/>
        </w:rPr>
        <w:t xml:space="preserve"> ».</w:t>
      </w:r>
    </w:p>
    <w:p w:rsidR="0050320B" w:rsidRPr="003F6E9C" w:rsidRDefault="0050320B" w:rsidP="004116A0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</w:rPr>
      </w:pPr>
    </w:p>
    <w:p w:rsidR="0050320B" w:rsidRPr="003F6E9C" w:rsidRDefault="0050320B" w:rsidP="004116A0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</w:rPr>
      </w:pPr>
    </w:p>
    <w:p w:rsidR="0050320B" w:rsidRPr="003F6E9C" w:rsidRDefault="0050320B" w:rsidP="004116A0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</w:rPr>
      </w:pPr>
    </w:p>
    <w:p w:rsidR="0050320B" w:rsidRPr="003F6E9C" w:rsidRDefault="0050320B" w:rsidP="004116A0">
      <w:pPr>
        <w:spacing w:after="0" w:line="240" w:lineRule="auto"/>
        <w:ind w:right="-456"/>
        <w:jc w:val="both"/>
        <w:rPr>
          <w:rFonts w:ascii="Times New Roman" w:eastAsia="Calibri" w:hAnsi="Times New Roman" w:cs="Times New Roman"/>
        </w:rPr>
      </w:pPr>
    </w:p>
    <w:p w:rsidR="009B38AE" w:rsidRPr="003F6E9C" w:rsidRDefault="009B38AE" w:rsidP="004116A0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</w:rPr>
      </w:pPr>
    </w:p>
    <w:sectPr w:rsidR="009B38AE" w:rsidRPr="003F6E9C" w:rsidSect="00C217EE"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84" w:rsidRDefault="00FC2A84" w:rsidP="003E074D">
      <w:pPr>
        <w:spacing w:after="0" w:line="240" w:lineRule="auto"/>
      </w:pPr>
      <w:r>
        <w:separator/>
      </w:r>
    </w:p>
  </w:endnote>
  <w:endnote w:type="continuationSeparator" w:id="0">
    <w:p w:rsidR="00FC2A84" w:rsidRDefault="00FC2A84" w:rsidP="003E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84" w:rsidRDefault="00FC2A84" w:rsidP="003E074D">
      <w:pPr>
        <w:spacing w:after="0" w:line="240" w:lineRule="auto"/>
      </w:pPr>
      <w:r>
        <w:separator/>
      </w:r>
    </w:p>
  </w:footnote>
  <w:footnote w:type="continuationSeparator" w:id="0">
    <w:p w:rsidR="00FC2A84" w:rsidRDefault="00FC2A84" w:rsidP="003E0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490555"/>
      <w:docPartObj>
        <w:docPartGallery w:val="Page Numbers (Top of Page)"/>
        <w:docPartUnique/>
      </w:docPartObj>
    </w:sdtPr>
    <w:sdtEndPr/>
    <w:sdtContent>
      <w:p w:rsidR="00894B50" w:rsidRDefault="00894B5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617">
          <w:rPr>
            <w:noProof/>
          </w:rPr>
          <w:t>1</w:t>
        </w:r>
        <w:r>
          <w:fldChar w:fldCharType="end"/>
        </w:r>
      </w:p>
    </w:sdtContent>
  </w:sdt>
  <w:p w:rsidR="00894B50" w:rsidRDefault="00894B5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08A"/>
    <w:multiLevelType w:val="multilevel"/>
    <w:tmpl w:val="FC9487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7B54F85"/>
    <w:multiLevelType w:val="multilevel"/>
    <w:tmpl w:val="0F6271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1A073622"/>
    <w:multiLevelType w:val="multilevel"/>
    <w:tmpl w:val="C6286B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CB576BD"/>
    <w:multiLevelType w:val="hybridMultilevel"/>
    <w:tmpl w:val="E046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36969"/>
    <w:multiLevelType w:val="hybridMultilevel"/>
    <w:tmpl w:val="07E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569D"/>
    <w:multiLevelType w:val="hybridMultilevel"/>
    <w:tmpl w:val="D6DA2078"/>
    <w:lvl w:ilvl="0" w:tplc="771A98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B443B"/>
    <w:multiLevelType w:val="hybridMultilevel"/>
    <w:tmpl w:val="0DC8051C"/>
    <w:lvl w:ilvl="0" w:tplc="9AE8256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7F4C9A"/>
    <w:multiLevelType w:val="hybridMultilevel"/>
    <w:tmpl w:val="07E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B73E3"/>
    <w:multiLevelType w:val="multilevel"/>
    <w:tmpl w:val="4F0A8D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58987F10"/>
    <w:multiLevelType w:val="multilevel"/>
    <w:tmpl w:val="FC9487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64C3593A"/>
    <w:multiLevelType w:val="hybridMultilevel"/>
    <w:tmpl w:val="DE76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67F91"/>
    <w:multiLevelType w:val="hybridMultilevel"/>
    <w:tmpl w:val="07E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29349F3"/>
    <w:multiLevelType w:val="multilevel"/>
    <w:tmpl w:val="4B04318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4">
    <w:nsid w:val="739270CF"/>
    <w:multiLevelType w:val="multilevel"/>
    <w:tmpl w:val="F2EA7A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>
    <w:nsid w:val="74F82CC5"/>
    <w:multiLevelType w:val="hybridMultilevel"/>
    <w:tmpl w:val="07E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7"/>
  </w:num>
  <w:num w:numId="7">
    <w:abstractNumId w:val="11"/>
  </w:num>
  <w:num w:numId="8">
    <w:abstractNumId w:val="1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4161"/>
    <w:rsid w:val="0000006A"/>
    <w:rsid w:val="00005656"/>
    <w:rsid w:val="00006617"/>
    <w:rsid w:val="00010260"/>
    <w:rsid w:val="000175AA"/>
    <w:rsid w:val="0002139A"/>
    <w:rsid w:val="00021EC7"/>
    <w:rsid w:val="0002278A"/>
    <w:rsid w:val="0002580E"/>
    <w:rsid w:val="000340AA"/>
    <w:rsid w:val="000347C8"/>
    <w:rsid w:val="00037817"/>
    <w:rsid w:val="000404DC"/>
    <w:rsid w:val="000410E6"/>
    <w:rsid w:val="000444FC"/>
    <w:rsid w:val="0005073E"/>
    <w:rsid w:val="0005088B"/>
    <w:rsid w:val="00056B83"/>
    <w:rsid w:val="00060304"/>
    <w:rsid w:val="000623B1"/>
    <w:rsid w:val="000633F1"/>
    <w:rsid w:val="00067E61"/>
    <w:rsid w:val="000716EB"/>
    <w:rsid w:val="0007278F"/>
    <w:rsid w:val="00073078"/>
    <w:rsid w:val="00075B1F"/>
    <w:rsid w:val="00084A68"/>
    <w:rsid w:val="0009388F"/>
    <w:rsid w:val="000A0745"/>
    <w:rsid w:val="000A153E"/>
    <w:rsid w:val="000A216F"/>
    <w:rsid w:val="000A397F"/>
    <w:rsid w:val="000A4932"/>
    <w:rsid w:val="000B0118"/>
    <w:rsid w:val="000B1A54"/>
    <w:rsid w:val="000B7426"/>
    <w:rsid w:val="000C2616"/>
    <w:rsid w:val="000C7BE2"/>
    <w:rsid w:val="000D0380"/>
    <w:rsid w:val="000D4528"/>
    <w:rsid w:val="000D455D"/>
    <w:rsid w:val="000D4807"/>
    <w:rsid w:val="000D7DD5"/>
    <w:rsid w:val="000D7EAE"/>
    <w:rsid w:val="000E5297"/>
    <w:rsid w:val="0010088A"/>
    <w:rsid w:val="00104960"/>
    <w:rsid w:val="00107068"/>
    <w:rsid w:val="00107B8C"/>
    <w:rsid w:val="00113B69"/>
    <w:rsid w:val="0012059B"/>
    <w:rsid w:val="001207CC"/>
    <w:rsid w:val="001218CA"/>
    <w:rsid w:val="001264F1"/>
    <w:rsid w:val="001310E1"/>
    <w:rsid w:val="00142610"/>
    <w:rsid w:val="001435F6"/>
    <w:rsid w:val="00146B8C"/>
    <w:rsid w:val="00150C1D"/>
    <w:rsid w:val="00151177"/>
    <w:rsid w:val="001527DF"/>
    <w:rsid w:val="00162276"/>
    <w:rsid w:val="001700F3"/>
    <w:rsid w:val="001715E4"/>
    <w:rsid w:val="001751CC"/>
    <w:rsid w:val="0017731E"/>
    <w:rsid w:val="001775CF"/>
    <w:rsid w:val="00180C65"/>
    <w:rsid w:val="001A3232"/>
    <w:rsid w:val="001A3BC0"/>
    <w:rsid w:val="001A78F2"/>
    <w:rsid w:val="001B6190"/>
    <w:rsid w:val="001C2A8A"/>
    <w:rsid w:val="001C6206"/>
    <w:rsid w:val="001D0338"/>
    <w:rsid w:val="001D0AF4"/>
    <w:rsid w:val="001D235F"/>
    <w:rsid w:val="001D2B35"/>
    <w:rsid w:val="001E627A"/>
    <w:rsid w:val="001F464D"/>
    <w:rsid w:val="001F4F2C"/>
    <w:rsid w:val="00201EC6"/>
    <w:rsid w:val="00217900"/>
    <w:rsid w:val="00220BA8"/>
    <w:rsid w:val="00224D73"/>
    <w:rsid w:val="0022764D"/>
    <w:rsid w:val="00227997"/>
    <w:rsid w:val="002307EB"/>
    <w:rsid w:val="00233402"/>
    <w:rsid w:val="00234ECD"/>
    <w:rsid w:val="00235BD4"/>
    <w:rsid w:val="0023713C"/>
    <w:rsid w:val="00241CA1"/>
    <w:rsid w:val="002649BC"/>
    <w:rsid w:val="00274716"/>
    <w:rsid w:val="002747DE"/>
    <w:rsid w:val="00275A05"/>
    <w:rsid w:val="00281D49"/>
    <w:rsid w:val="00286442"/>
    <w:rsid w:val="00287426"/>
    <w:rsid w:val="00292560"/>
    <w:rsid w:val="00297134"/>
    <w:rsid w:val="002D425A"/>
    <w:rsid w:val="002E25C0"/>
    <w:rsid w:val="002E2EB4"/>
    <w:rsid w:val="002E642A"/>
    <w:rsid w:val="002E7E15"/>
    <w:rsid w:val="002F047D"/>
    <w:rsid w:val="002F075E"/>
    <w:rsid w:val="002F2BD3"/>
    <w:rsid w:val="003050B3"/>
    <w:rsid w:val="00315F8E"/>
    <w:rsid w:val="00322059"/>
    <w:rsid w:val="00323D83"/>
    <w:rsid w:val="0032539E"/>
    <w:rsid w:val="0032667D"/>
    <w:rsid w:val="003438D8"/>
    <w:rsid w:val="003479A1"/>
    <w:rsid w:val="0035081A"/>
    <w:rsid w:val="00351059"/>
    <w:rsid w:val="00354CFD"/>
    <w:rsid w:val="0035760C"/>
    <w:rsid w:val="003660CF"/>
    <w:rsid w:val="00367499"/>
    <w:rsid w:val="00373F04"/>
    <w:rsid w:val="00373F06"/>
    <w:rsid w:val="00382B7D"/>
    <w:rsid w:val="00382DD4"/>
    <w:rsid w:val="003903C2"/>
    <w:rsid w:val="003935B4"/>
    <w:rsid w:val="00397458"/>
    <w:rsid w:val="003A08A2"/>
    <w:rsid w:val="003A185B"/>
    <w:rsid w:val="003A2AC3"/>
    <w:rsid w:val="003A32DD"/>
    <w:rsid w:val="003A47F6"/>
    <w:rsid w:val="003A7A3B"/>
    <w:rsid w:val="003B07A5"/>
    <w:rsid w:val="003B15C4"/>
    <w:rsid w:val="003B48E0"/>
    <w:rsid w:val="003B7B2E"/>
    <w:rsid w:val="003C152A"/>
    <w:rsid w:val="003C161C"/>
    <w:rsid w:val="003C2156"/>
    <w:rsid w:val="003C25FC"/>
    <w:rsid w:val="003C7AD7"/>
    <w:rsid w:val="003D044C"/>
    <w:rsid w:val="003D084C"/>
    <w:rsid w:val="003D2978"/>
    <w:rsid w:val="003D3ABE"/>
    <w:rsid w:val="003D5334"/>
    <w:rsid w:val="003D6ACD"/>
    <w:rsid w:val="003E074D"/>
    <w:rsid w:val="003E1B6C"/>
    <w:rsid w:val="003E2325"/>
    <w:rsid w:val="003E4E1A"/>
    <w:rsid w:val="003E71B0"/>
    <w:rsid w:val="003F3F27"/>
    <w:rsid w:val="003F4A9F"/>
    <w:rsid w:val="003F6E9C"/>
    <w:rsid w:val="00405277"/>
    <w:rsid w:val="00406EEB"/>
    <w:rsid w:val="004116A0"/>
    <w:rsid w:val="00413EDF"/>
    <w:rsid w:val="00414DD7"/>
    <w:rsid w:val="004166F2"/>
    <w:rsid w:val="00433929"/>
    <w:rsid w:val="00435235"/>
    <w:rsid w:val="00441F6C"/>
    <w:rsid w:val="00443FFE"/>
    <w:rsid w:val="0045252B"/>
    <w:rsid w:val="00461229"/>
    <w:rsid w:val="004614B8"/>
    <w:rsid w:val="00464C14"/>
    <w:rsid w:val="00473BD2"/>
    <w:rsid w:val="00474A09"/>
    <w:rsid w:val="00475C7B"/>
    <w:rsid w:val="00485268"/>
    <w:rsid w:val="0048563A"/>
    <w:rsid w:val="004876FF"/>
    <w:rsid w:val="00487CB4"/>
    <w:rsid w:val="00491A46"/>
    <w:rsid w:val="00497EF9"/>
    <w:rsid w:val="004A2C10"/>
    <w:rsid w:val="004A390F"/>
    <w:rsid w:val="004B05A2"/>
    <w:rsid w:val="004B0640"/>
    <w:rsid w:val="004B2AA6"/>
    <w:rsid w:val="004B4587"/>
    <w:rsid w:val="004B790B"/>
    <w:rsid w:val="004C1332"/>
    <w:rsid w:val="004C1A62"/>
    <w:rsid w:val="004D1830"/>
    <w:rsid w:val="004D286C"/>
    <w:rsid w:val="004D286E"/>
    <w:rsid w:val="004D2D42"/>
    <w:rsid w:val="004D33E2"/>
    <w:rsid w:val="004D65D9"/>
    <w:rsid w:val="004E462C"/>
    <w:rsid w:val="004F4161"/>
    <w:rsid w:val="004F4C17"/>
    <w:rsid w:val="004F7831"/>
    <w:rsid w:val="005005BE"/>
    <w:rsid w:val="0050320B"/>
    <w:rsid w:val="00504F5B"/>
    <w:rsid w:val="00515C5E"/>
    <w:rsid w:val="005200E9"/>
    <w:rsid w:val="00520A92"/>
    <w:rsid w:val="0052124F"/>
    <w:rsid w:val="00555C4F"/>
    <w:rsid w:val="00556F2E"/>
    <w:rsid w:val="005708FF"/>
    <w:rsid w:val="00571C05"/>
    <w:rsid w:val="00573B6E"/>
    <w:rsid w:val="00574AE7"/>
    <w:rsid w:val="00574AF6"/>
    <w:rsid w:val="00576A56"/>
    <w:rsid w:val="00577F19"/>
    <w:rsid w:val="00585BFA"/>
    <w:rsid w:val="005905D1"/>
    <w:rsid w:val="005907D4"/>
    <w:rsid w:val="005907E2"/>
    <w:rsid w:val="00594515"/>
    <w:rsid w:val="005A10EA"/>
    <w:rsid w:val="005A31D3"/>
    <w:rsid w:val="005A3FD9"/>
    <w:rsid w:val="005A5959"/>
    <w:rsid w:val="005A5B17"/>
    <w:rsid w:val="005B0687"/>
    <w:rsid w:val="005B1F3B"/>
    <w:rsid w:val="005B648E"/>
    <w:rsid w:val="005C367E"/>
    <w:rsid w:val="005C6975"/>
    <w:rsid w:val="005D1029"/>
    <w:rsid w:val="005E7E4D"/>
    <w:rsid w:val="005F23EE"/>
    <w:rsid w:val="005F3D2A"/>
    <w:rsid w:val="005F58C1"/>
    <w:rsid w:val="005F5D7A"/>
    <w:rsid w:val="005F6ECC"/>
    <w:rsid w:val="005F7360"/>
    <w:rsid w:val="00600E19"/>
    <w:rsid w:val="006017F9"/>
    <w:rsid w:val="006047B9"/>
    <w:rsid w:val="00607EC2"/>
    <w:rsid w:val="00614B28"/>
    <w:rsid w:val="006173CF"/>
    <w:rsid w:val="0062071B"/>
    <w:rsid w:val="0062601E"/>
    <w:rsid w:val="00631D18"/>
    <w:rsid w:val="006352BD"/>
    <w:rsid w:val="00635BCE"/>
    <w:rsid w:val="00650EDE"/>
    <w:rsid w:val="00672AEF"/>
    <w:rsid w:val="0067513B"/>
    <w:rsid w:val="00675A9E"/>
    <w:rsid w:val="00690378"/>
    <w:rsid w:val="006962BE"/>
    <w:rsid w:val="006A0327"/>
    <w:rsid w:val="006A6C27"/>
    <w:rsid w:val="006A737A"/>
    <w:rsid w:val="006B1C08"/>
    <w:rsid w:val="006C0BE2"/>
    <w:rsid w:val="006C1456"/>
    <w:rsid w:val="006D2C5D"/>
    <w:rsid w:val="006D6464"/>
    <w:rsid w:val="006E07C2"/>
    <w:rsid w:val="006E165B"/>
    <w:rsid w:val="006E3D82"/>
    <w:rsid w:val="006E534F"/>
    <w:rsid w:val="006F25EC"/>
    <w:rsid w:val="006F6424"/>
    <w:rsid w:val="006F74A4"/>
    <w:rsid w:val="00701396"/>
    <w:rsid w:val="00702F08"/>
    <w:rsid w:val="00706D99"/>
    <w:rsid w:val="00711189"/>
    <w:rsid w:val="00712049"/>
    <w:rsid w:val="0071571B"/>
    <w:rsid w:val="007205D6"/>
    <w:rsid w:val="00723BE5"/>
    <w:rsid w:val="00731CA0"/>
    <w:rsid w:val="00731EC0"/>
    <w:rsid w:val="007374B6"/>
    <w:rsid w:val="00740E74"/>
    <w:rsid w:val="00741D88"/>
    <w:rsid w:val="00745838"/>
    <w:rsid w:val="00755E41"/>
    <w:rsid w:val="00756548"/>
    <w:rsid w:val="00764004"/>
    <w:rsid w:val="00771403"/>
    <w:rsid w:val="007842A2"/>
    <w:rsid w:val="0079193B"/>
    <w:rsid w:val="007A2CE5"/>
    <w:rsid w:val="007A3687"/>
    <w:rsid w:val="007B67CE"/>
    <w:rsid w:val="007C6A22"/>
    <w:rsid w:val="007D0696"/>
    <w:rsid w:val="007D573A"/>
    <w:rsid w:val="007E57E6"/>
    <w:rsid w:val="007E7863"/>
    <w:rsid w:val="007F3339"/>
    <w:rsid w:val="007F3F95"/>
    <w:rsid w:val="007F501A"/>
    <w:rsid w:val="007F7C13"/>
    <w:rsid w:val="0080508D"/>
    <w:rsid w:val="00810384"/>
    <w:rsid w:val="00811E25"/>
    <w:rsid w:val="00813AEC"/>
    <w:rsid w:val="008155CD"/>
    <w:rsid w:val="00823071"/>
    <w:rsid w:val="00824EB6"/>
    <w:rsid w:val="00827B68"/>
    <w:rsid w:val="00832873"/>
    <w:rsid w:val="00835B24"/>
    <w:rsid w:val="00836513"/>
    <w:rsid w:val="00840885"/>
    <w:rsid w:val="00840B62"/>
    <w:rsid w:val="00840D3C"/>
    <w:rsid w:val="008426B9"/>
    <w:rsid w:val="00846876"/>
    <w:rsid w:val="00847699"/>
    <w:rsid w:val="00853709"/>
    <w:rsid w:val="00853EA8"/>
    <w:rsid w:val="00853FE3"/>
    <w:rsid w:val="00862CB8"/>
    <w:rsid w:val="0086721B"/>
    <w:rsid w:val="00873C78"/>
    <w:rsid w:val="00880DD1"/>
    <w:rsid w:val="00887712"/>
    <w:rsid w:val="008932C5"/>
    <w:rsid w:val="00894B50"/>
    <w:rsid w:val="00895289"/>
    <w:rsid w:val="008A2B72"/>
    <w:rsid w:val="008A6352"/>
    <w:rsid w:val="008B197C"/>
    <w:rsid w:val="008B7A34"/>
    <w:rsid w:val="008C65E4"/>
    <w:rsid w:val="008C66C7"/>
    <w:rsid w:val="008C6A8C"/>
    <w:rsid w:val="008D66AD"/>
    <w:rsid w:val="008E2BB2"/>
    <w:rsid w:val="008E5AEA"/>
    <w:rsid w:val="008F3F85"/>
    <w:rsid w:val="008F58A5"/>
    <w:rsid w:val="008F5A21"/>
    <w:rsid w:val="0090125B"/>
    <w:rsid w:val="00907912"/>
    <w:rsid w:val="009105CF"/>
    <w:rsid w:val="00915124"/>
    <w:rsid w:val="009165E7"/>
    <w:rsid w:val="00920CA4"/>
    <w:rsid w:val="009210F0"/>
    <w:rsid w:val="009363DA"/>
    <w:rsid w:val="009404A6"/>
    <w:rsid w:val="009418A4"/>
    <w:rsid w:val="00942DA8"/>
    <w:rsid w:val="00943191"/>
    <w:rsid w:val="0094520D"/>
    <w:rsid w:val="00945A43"/>
    <w:rsid w:val="0095397B"/>
    <w:rsid w:val="00955720"/>
    <w:rsid w:val="009607A3"/>
    <w:rsid w:val="0096519E"/>
    <w:rsid w:val="00972E7D"/>
    <w:rsid w:val="009749A0"/>
    <w:rsid w:val="009811B5"/>
    <w:rsid w:val="00981DDC"/>
    <w:rsid w:val="009849E0"/>
    <w:rsid w:val="00985E5A"/>
    <w:rsid w:val="009860B7"/>
    <w:rsid w:val="009A4158"/>
    <w:rsid w:val="009A5691"/>
    <w:rsid w:val="009A7815"/>
    <w:rsid w:val="009B36C2"/>
    <w:rsid w:val="009B38AE"/>
    <w:rsid w:val="009B3BF1"/>
    <w:rsid w:val="009B4C24"/>
    <w:rsid w:val="009C29CA"/>
    <w:rsid w:val="009C318A"/>
    <w:rsid w:val="009D1866"/>
    <w:rsid w:val="009D7378"/>
    <w:rsid w:val="009E29C8"/>
    <w:rsid w:val="009F1F0A"/>
    <w:rsid w:val="009F7291"/>
    <w:rsid w:val="00A0537F"/>
    <w:rsid w:val="00A1578B"/>
    <w:rsid w:val="00A15DCD"/>
    <w:rsid w:val="00A35182"/>
    <w:rsid w:val="00A44532"/>
    <w:rsid w:val="00A50526"/>
    <w:rsid w:val="00A6352D"/>
    <w:rsid w:val="00A647BE"/>
    <w:rsid w:val="00A74292"/>
    <w:rsid w:val="00A83EE2"/>
    <w:rsid w:val="00A919A8"/>
    <w:rsid w:val="00A91E2A"/>
    <w:rsid w:val="00A92336"/>
    <w:rsid w:val="00A9700A"/>
    <w:rsid w:val="00AA1252"/>
    <w:rsid w:val="00AA75BA"/>
    <w:rsid w:val="00AA7FFB"/>
    <w:rsid w:val="00AB2B6C"/>
    <w:rsid w:val="00AB4EAB"/>
    <w:rsid w:val="00AC2C33"/>
    <w:rsid w:val="00AC7257"/>
    <w:rsid w:val="00AD2D9B"/>
    <w:rsid w:val="00AD5D99"/>
    <w:rsid w:val="00AD76BA"/>
    <w:rsid w:val="00AE1EA0"/>
    <w:rsid w:val="00AE3E2A"/>
    <w:rsid w:val="00AE7A7A"/>
    <w:rsid w:val="00AF311F"/>
    <w:rsid w:val="00AF5ED7"/>
    <w:rsid w:val="00AF761A"/>
    <w:rsid w:val="00B210C0"/>
    <w:rsid w:val="00B21F30"/>
    <w:rsid w:val="00B260E5"/>
    <w:rsid w:val="00B33D22"/>
    <w:rsid w:val="00B361AA"/>
    <w:rsid w:val="00B374D9"/>
    <w:rsid w:val="00B378EF"/>
    <w:rsid w:val="00B523D7"/>
    <w:rsid w:val="00B54694"/>
    <w:rsid w:val="00B551F4"/>
    <w:rsid w:val="00B5589F"/>
    <w:rsid w:val="00B56C12"/>
    <w:rsid w:val="00B624C3"/>
    <w:rsid w:val="00B66131"/>
    <w:rsid w:val="00B66ABA"/>
    <w:rsid w:val="00B727E6"/>
    <w:rsid w:val="00B73C0D"/>
    <w:rsid w:val="00B84D18"/>
    <w:rsid w:val="00B87402"/>
    <w:rsid w:val="00B92FC4"/>
    <w:rsid w:val="00B96EC6"/>
    <w:rsid w:val="00B97D3C"/>
    <w:rsid w:val="00BB4434"/>
    <w:rsid w:val="00BC0156"/>
    <w:rsid w:val="00BC5B49"/>
    <w:rsid w:val="00BD43BE"/>
    <w:rsid w:val="00BE366A"/>
    <w:rsid w:val="00BE689A"/>
    <w:rsid w:val="00BE6CE9"/>
    <w:rsid w:val="00BE7647"/>
    <w:rsid w:val="00C073E7"/>
    <w:rsid w:val="00C217EE"/>
    <w:rsid w:val="00C22D4D"/>
    <w:rsid w:val="00C3011A"/>
    <w:rsid w:val="00C30D63"/>
    <w:rsid w:val="00C37C7B"/>
    <w:rsid w:val="00C423B8"/>
    <w:rsid w:val="00C44BA0"/>
    <w:rsid w:val="00C45598"/>
    <w:rsid w:val="00C57D74"/>
    <w:rsid w:val="00C64F63"/>
    <w:rsid w:val="00C66AAD"/>
    <w:rsid w:val="00C7556E"/>
    <w:rsid w:val="00C8095B"/>
    <w:rsid w:val="00C851E9"/>
    <w:rsid w:val="00C869C3"/>
    <w:rsid w:val="00C87D7A"/>
    <w:rsid w:val="00C95BFA"/>
    <w:rsid w:val="00CB06A2"/>
    <w:rsid w:val="00CB0CB6"/>
    <w:rsid w:val="00CB20F8"/>
    <w:rsid w:val="00CB2DF4"/>
    <w:rsid w:val="00CB3F60"/>
    <w:rsid w:val="00CC2C2E"/>
    <w:rsid w:val="00CD0043"/>
    <w:rsid w:val="00CD3FDA"/>
    <w:rsid w:val="00CD417E"/>
    <w:rsid w:val="00CE0443"/>
    <w:rsid w:val="00CE2C5A"/>
    <w:rsid w:val="00CF0A06"/>
    <w:rsid w:val="00CF1553"/>
    <w:rsid w:val="00CF3FFA"/>
    <w:rsid w:val="00CF4883"/>
    <w:rsid w:val="00CF6241"/>
    <w:rsid w:val="00D07C5C"/>
    <w:rsid w:val="00D12DFE"/>
    <w:rsid w:val="00D13EE8"/>
    <w:rsid w:val="00D1735E"/>
    <w:rsid w:val="00D2237A"/>
    <w:rsid w:val="00D2319E"/>
    <w:rsid w:val="00D23EF0"/>
    <w:rsid w:val="00D256B3"/>
    <w:rsid w:val="00D272E7"/>
    <w:rsid w:val="00D27A3B"/>
    <w:rsid w:val="00D30D28"/>
    <w:rsid w:val="00D30D4A"/>
    <w:rsid w:val="00D319B9"/>
    <w:rsid w:val="00D37AB1"/>
    <w:rsid w:val="00D4187A"/>
    <w:rsid w:val="00D41A7A"/>
    <w:rsid w:val="00D46359"/>
    <w:rsid w:val="00D47DBE"/>
    <w:rsid w:val="00D52171"/>
    <w:rsid w:val="00D524A2"/>
    <w:rsid w:val="00D54376"/>
    <w:rsid w:val="00D546CB"/>
    <w:rsid w:val="00D63544"/>
    <w:rsid w:val="00D63A09"/>
    <w:rsid w:val="00D67B27"/>
    <w:rsid w:val="00D81315"/>
    <w:rsid w:val="00D8350D"/>
    <w:rsid w:val="00D860AD"/>
    <w:rsid w:val="00DA45D0"/>
    <w:rsid w:val="00DA7923"/>
    <w:rsid w:val="00DC19D8"/>
    <w:rsid w:val="00DC35E5"/>
    <w:rsid w:val="00DC5750"/>
    <w:rsid w:val="00DD0EAF"/>
    <w:rsid w:val="00DD6425"/>
    <w:rsid w:val="00DE09F7"/>
    <w:rsid w:val="00DE0BE8"/>
    <w:rsid w:val="00DE2614"/>
    <w:rsid w:val="00DE61AF"/>
    <w:rsid w:val="00DF263F"/>
    <w:rsid w:val="00E00D9E"/>
    <w:rsid w:val="00E10232"/>
    <w:rsid w:val="00E1557B"/>
    <w:rsid w:val="00E20DA9"/>
    <w:rsid w:val="00E25D16"/>
    <w:rsid w:val="00E26FC6"/>
    <w:rsid w:val="00E32F23"/>
    <w:rsid w:val="00E3318B"/>
    <w:rsid w:val="00E35AC2"/>
    <w:rsid w:val="00E42099"/>
    <w:rsid w:val="00E43324"/>
    <w:rsid w:val="00E514DD"/>
    <w:rsid w:val="00E515F9"/>
    <w:rsid w:val="00E51CC2"/>
    <w:rsid w:val="00E56B65"/>
    <w:rsid w:val="00E61F3E"/>
    <w:rsid w:val="00E70B29"/>
    <w:rsid w:val="00E74C9E"/>
    <w:rsid w:val="00E75272"/>
    <w:rsid w:val="00E81360"/>
    <w:rsid w:val="00E8190D"/>
    <w:rsid w:val="00E96DFD"/>
    <w:rsid w:val="00E971CF"/>
    <w:rsid w:val="00EA2E2B"/>
    <w:rsid w:val="00EB6AE0"/>
    <w:rsid w:val="00EC17EB"/>
    <w:rsid w:val="00EC5855"/>
    <w:rsid w:val="00ED087F"/>
    <w:rsid w:val="00EE3D29"/>
    <w:rsid w:val="00EE4BDE"/>
    <w:rsid w:val="00EF4076"/>
    <w:rsid w:val="00F01071"/>
    <w:rsid w:val="00F068A0"/>
    <w:rsid w:val="00F07008"/>
    <w:rsid w:val="00F137FE"/>
    <w:rsid w:val="00F25DD3"/>
    <w:rsid w:val="00F4322D"/>
    <w:rsid w:val="00F44705"/>
    <w:rsid w:val="00F464B4"/>
    <w:rsid w:val="00F46998"/>
    <w:rsid w:val="00F47AF3"/>
    <w:rsid w:val="00F509F9"/>
    <w:rsid w:val="00F542FA"/>
    <w:rsid w:val="00F57561"/>
    <w:rsid w:val="00F6246F"/>
    <w:rsid w:val="00F63063"/>
    <w:rsid w:val="00F7014C"/>
    <w:rsid w:val="00F73425"/>
    <w:rsid w:val="00F8219E"/>
    <w:rsid w:val="00F8357B"/>
    <w:rsid w:val="00FA0F92"/>
    <w:rsid w:val="00FA13D5"/>
    <w:rsid w:val="00FB1E96"/>
    <w:rsid w:val="00FC0C08"/>
    <w:rsid w:val="00FC1E7F"/>
    <w:rsid w:val="00FC2A84"/>
    <w:rsid w:val="00FC395C"/>
    <w:rsid w:val="00FD6E62"/>
    <w:rsid w:val="00FE40EE"/>
    <w:rsid w:val="00FE5931"/>
    <w:rsid w:val="00FF3295"/>
    <w:rsid w:val="00FF5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9F"/>
  </w:style>
  <w:style w:type="paragraph" w:styleId="3">
    <w:name w:val="heading 3"/>
    <w:basedOn w:val="a"/>
    <w:next w:val="a"/>
    <w:link w:val="30"/>
    <w:uiPriority w:val="99"/>
    <w:unhideWhenUsed/>
    <w:qFormat/>
    <w:rsid w:val="00464C14"/>
    <w:pPr>
      <w:keepNext/>
      <w:keepLines/>
      <w:spacing w:before="200" w:after="0" w:line="36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304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3E074D"/>
    <w:rPr>
      <w:rFonts w:ascii="Calibri" w:eastAsia="Calibri" w:hAnsi="Calibri"/>
      <w:sz w:val="24"/>
      <w:szCs w:val="24"/>
    </w:rPr>
  </w:style>
  <w:style w:type="paragraph" w:styleId="a7">
    <w:name w:val="No Spacing"/>
    <w:link w:val="a6"/>
    <w:uiPriority w:val="1"/>
    <w:qFormat/>
    <w:rsid w:val="003E074D"/>
    <w:pPr>
      <w:spacing w:after="0" w:line="240" w:lineRule="auto"/>
      <w:jc w:val="right"/>
    </w:pPr>
    <w:rPr>
      <w:rFonts w:ascii="Calibri" w:eastAsia="Calibri" w:hAnsi="Calibr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E0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074D"/>
  </w:style>
  <w:style w:type="paragraph" w:styleId="aa">
    <w:name w:val="footer"/>
    <w:basedOn w:val="a"/>
    <w:link w:val="ab"/>
    <w:uiPriority w:val="99"/>
    <w:unhideWhenUsed/>
    <w:rsid w:val="003E0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074D"/>
  </w:style>
  <w:style w:type="table" w:styleId="ac">
    <w:name w:val="Table Grid"/>
    <w:basedOn w:val="a1"/>
    <w:uiPriority w:val="59"/>
    <w:rsid w:val="00600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Без интервала Знак1"/>
    <w:uiPriority w:val="1"/>
    <w:locked/>
    <w:rsid w:val="000A397F"/>
    <w:rPr>
      <w:rFonts w:ascii="Times New Roman" w:hAnsi="Times New Roman"/>
      <w:sz w:val="22"/>
      <w:lang w:val="ru-RU" w:eastAsia="ru-RU"/>
    </w:rPr>
  </w:style>
  <w:style w:type="paragraph" w:customStyle="1" w:styleId="ConsPlusNonformat">
    <w:name w:val="ConsPlusNonformat"/>
    <w:uiPriority w:val="99"/>
    <w:rsid w:val="00B96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464C14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customStyle="1" w:styleId="consplusnormal">
    <w:name w:val="consplusnormal"/>
    <w:basedOn w:val="a"/>
    <w:uiPriority w:val="99"/>
    <w:rsid w:val="00464C1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6D64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23FB08-C7DF-4B00-A81B-53918201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7265</TotalTime>
  <Pages>1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</dc:creator>
  <cp:lastModifiedBy>Эберт Т.М.</cp:lastModifiedBy>
  <cp:revision>462</cp:revision>
  <cp:lastPrinted>2014-10-01T04:01:00Z</cp:lastPrinted>
  <dcterms:created xsi:type="dcterms:W3CDTF">2013-09-04T14:06:00Z</dcterms:created>
  <dcterms:modified xsi:type="dcterms:W3CDTF">2014-10-01T04:02:00Z</dcterms:modified>
</cp:coreProperties>
</file>